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5C779" w14:textId="64886736" w:rsidR="00EE64DE" w:rsidRDefault="00EE64DE">
      <w:r>
        <w:rPr>
          <w:noProof/>
        </w:rPr>
        <w:drawing>
          <wp:anchor distT="0" distB="0" distL="114300" distR="114300" simplePos="0" relativeHeight="251658240" behindDoc="1" locked="0" layoutInCell="0" allowOverlap="1" wp14:anchorId="20A2F7E5" wp14:editId="42E84ABF">
            <wp:simplePos x="0" y="0"/>
            <wp:positionH relativeFrom="page">
              <wp:posOffset>721995</wp:posOffset>
            </wp:positionH>
            <wp:positionV relativeFrom="page">
              <wp:posOffset>538480</wp:posOffset>
            </wp:positionV>
            <wp:extent cx="1889125" cy="839470"/>
            <wp:effectExtent l="0" t="0" r="0" b="0"/>
            <wp:wrapNone/>
            <wp:docPr id="1" name="Picture 1" descr="HM Prison &amp; Probation Serv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M Prison &amp; Probation Servic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3198B5" w14:textId="77777777" w:rsidR="00EE64DE" w:rsidRDefault="00EE64DE"/>
    <w:p w14:paraId="42A4906C" w14:textId="1540BBF8" w:rsidR="00EE64DE" w:rsidRPr="00046AD5" w:rsidRDefault="00EE64DE" w:rsidP="00EE64D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46AD5">
        <w:rPr>
          <w:rFonts w:ascii="Arial" w:hAnsi="Arial" w:cs="Arial"/>
          <w:b/>
          <w:bCs/>
          <w:sz w:val="24"/>
          <w:szCs w:val="24"/>
        </w:rPr>
        <w:t>Radon Investigation</w:t>
      </w:r>
      <w:r w:rsidR="00F16531" w:rsidRPr="00046AD5">
        <w:rPr>
          <w:rFonts w:ascii="Arial" w:hAnsi="Arial" w:cs="Arial"/>
          <w:b/>
          <w:bCs/>
          <w:sz w:val="24"/>
          <w:szCs w:val="24"/>
        </w:rPr>
        <w:t xml:space="preserve"> </w:t>
      </w:r>
      <w:r w:rsidR="00046AD5" w:rsidRPr="00046AD5">
        <w:rPr>
          <w:rFonts w:ascii="Arial" w:hAnsi="Arial" w:cs="Arial"/>
          <w:b/>
          <w:bCs/>
          <w:sz w:val="24"/>
          <w:szCs w:val="24"/>
        </w:rPr>
        <w:t>T</w:t>
      </w:r>
      <w:r w:rsidR="00F16531" w:rsidRPr="00046AD5">
        <w:rPr>
          <w:rFonts w:ascii="Arial" w:hAnsi="Arial" w:cs="Arial"/>
          <w:b/>
          <w:bCs/>
          <w:sz w:val="24"/>
          <w:szCs w:val="24"/>
        </w:rPr>
        <w:t>emplate</w:t>
      </w:r>
    </w:p>
    <w:p w14:paraId="0A8C7085" w14:textId="4EC58510" w:rsidR="00860C87" w:rsidRPr="00114C69" w:rsidRDefault="0034261B">
      <w:pPr>
        <w:rPr>
          <w:rFonts w:ascii="Arial" w:hAnsi="Arial" w:cs="Arial"/>
          <w:b/>
          <w:bCs/>
          <w:color w:val="FF0000"/>
        </w:rPr>
      </w:pPr>
      <w:r w:rsidRPr="00114C69">
        <w:rPr>
          <w:rFonts w:ascii="Arial" w:hAnsi="Arial" w:cs="Arial"/>
        </w:rPr>
        <w:t xml:space="preserve">The IRR17 </w:t>
      </w:r>
      <w:r w:rsidR="003329E3" w:rsidRPr="00114C69">
        <w:rPr>
          <w:rFonts w:ascii="Arial" w:hAnsi="Arial" w:cs="Arial"/>
        </w:rPr>
        <w:t xml:space="preserve">regulations </w:t>
      </w:r>
      <w:r w:rsidRPr="00114C69">
        <w:rPr>
          <w:rFonts w:ascii="Arial" w:hAnsi="Arial" w:cs="Arial"/>
        </w:rPr>
        <w:t xml:space="preserve">requires an investigation to be undertaken </w:t>
      </w:r>
      <w:r w:rsidRPr="00114C69">
        <w:rPr>
          <w:rFonts w:ascii="Arial" w:hAnsi="Arial" w:cs="Arial"/>
          <w:u w:val="single"/>
        </w:rPr>
        <w:t xml:space="preserve">within </w:t>
      </w:r>
      <w:r w:rsidR="003329E3" w:rsidRPr="00114C69">
        <w:rPr>
          <w:rFonts w:ascii="Arial" w:hAnsi="Arial" w:cs="Arial"/>
          <w:u w:val="single"/>
        </w:rPr>
        <w:t>three months</w:t>
      </w:r>
      <w:r w:rsidR="003329E3" w:rsidRPr="00114C69">
        <w:rPr>
          <w:rFonts w:ascii="Arial" w:hAnsi="Arial" w:cs="Arial"/>
        </w:rPr>
        <w:t xml:space="preserve"> of above action levels being identified</w:t>
      </w:r>
      <w:r w:rsidR="00860C87" w:rsidRPr="00114C69">
        <w:rPr>
          <w:rFonts w:ascii="Arial" w:hAnsi="Arial" w:cs="Arial"/>
          <w:b/>
          <w:bCs/>
        </w:rPr>
        <w:t>.</w:t>
      </w:r>
      <w:r w:rsidR="007620DD" w:rsidRPr="00114C69">
        <w:rPr>
          <w:rFonts w:ascii="Arial" w:hAnsi="Arial" w:cs="Arial"/>
          <w:b/>
          <w:bCs/>
        </w:rPr>
        <w:t xml:space="preserve"> The</w:t>
      </w:r>
      <w:r w:rsidR="005D5897">
        <w:rPr>
          <w:rFonts w:ascii="Arial" w:hAnsi="Arial" w:cs="Arial"/>
          <w:b/>
          <w:bCs/>
        </w:rPr>
        <w:t xml:space="preserve"> HMPPS Estates </w:t>
      </w:r>
      <w:r w:rsidR="007620DD" w:rsidRPr="00114C69">
        <w:rPr>
          <w:rFonts w:ascii="Arial" w:hAnsi="Arial" w:cs="Arial"/>
          <w:b/>
          <w:bCs/>
        </w:rPr>
        <w:t>I</w:t>
      </w:r>
      <w:r w:rsidR="00114C69">
        <w:rPr>
          <w:rFonts w:ascii="Arial" w:hAnsi="Arial" w:cs="Arial"/>
          <w:b/>
          <w:bCs/>
        </w:rPr>
        <w:t xml:space="preserve">ntelligent </w:t>
      </w:r>
      <w:r w:rsidR="009C6FA6">
        <w:rPr>
          <w:rFonts w:ascii="Arial" w:hAnsi="Arial" w:cs="Arial"/>
          <w:b/>
          <w:bCs/>
        </w:rPr>
        <w:t>Partnership F</w:t>
      </w:r>
      <w:r w:rsidR="00114C69">
        <w:rPr>
          <w:rFonts w:ascii="Arial" w:hAnsi="Arial" w:cs="Arial"/>
          <w:b/>
          <w:bCs/>
        </w:rPr>
        <w:t>unction (I</w:t>
      </w:r>
      <w:r w:rsidR="009C6FA6">
        <w:rPr>
          <w:rFonts w:ascii="Arial" w:hAnsi="Arial" w:cs="Arial"/>
          <w:b/>
          <w:bCs/>
        </w:rPr>
        <w:t>P</w:t>
      </w:r>
      <w:r w:rsidR="007620DD" w:rsidRPr="00114C69">
        <w:rPr>
          <w:rFonts w:ascii="Arial" w:hAnsi="Arial" w:cs="Arial"/>
          <w:b/>
          <w:bCs/>
        </w:rPr>
        <w:t>F</w:t>
      </w:r>
      <w:r w:rsidR="00114C69">
        <w:rPr>
          <w:rFonts w:ascii="Arial" w:hAnsi="Arial" w:cs="Arial"/>
          <w:b/>
          <w:bCs/>
        </w:rPr>
        <w:t>)</w:t>
      </w:r>
      <w:r w:rsidR="007620DD" w:rsidRPr="00114C69">
        <w:rPr>
          <w:rFonts w:ascii="Arial" w:hAnsi="Arial" w:cs="Arial"/>
          <w:b/>
          <w:bCs/>
        </w:rPr>
        <w:t xml:space="preserve"> will commission the investigative work on behalf of the HMPPS.</w:t>
      </w:r>
    </w:p>
    <w:p w14:paraId="24F367D6" w14:textId="26DE5D99" w:rsidR="00130101" w:rsidRPr="00114C69" w:rsidRDefault="00860C87">
      <w:pPr>
        <w:rPr>
          <w:rFonts w:ascii="Arial" w:hAnsi="Arial" w:cs="Arial"/>
        </w:rPr>
      </w:pPr>
      <w:r w:rsidRPr="00114C69">
        <w:rPr>
          <w:rFonts w:ascii="Arial" w:hAnsi="Arial" w:cs="Arial"/>
        </w:rPr>
        <w:t>T</w:t>
      </w:r>
      <w:r w:rsidR="00130101" w:rsidRPr="00114C69">
        <w:rPr>
          <w:rFonts w:ascii="Arial" w:hAnsi="Arial" w:cs="Arial"/>
        </w:rPr>
        <w:t xml:space="preserve">his template has been designed to support </w:t>
      </w:r>
      <w:r w:rsidR="00350AA0" w:rsidRPr="00114C69">
        <w:rPr>
          <w:rFonts w:ascii="Arial" w:hAnsi="Arial" w:cs="Arial"/>
        </w:rPr>
        <w:t xml:space="preserve">the </w:t>
      </w:r>
      <w:r w:rsidR="0003194B" w:rsidRPr="00114C69">
        <w:rPr>
          <w:rFonts w:ascii="Arial" w:hAnsi="Arial" w:cs="Arial"/>
        </w:rPr>
        <w:t xml:space="preserve">completion of </w:t>
      </w:r>
      <w:r w:rsidR="00AB3783" w:rsidRPr="00114C69">
        <w:rPr>
          <w:rFonts w:ascii="Arial" w:hAnsi="Arial" w:cs="Arial"/>
        </w:rPr>
        <w:t>the</w:t>
      </w:r>
      <w:r w:rsidR="0003194B" w:rsidRPr="00114C69">
        <w:rPr>
          <w:rFonts w:ascii="Arial" w:hAnsi="Arial" w:cs="Arial"/>
        </w:rPr>
        <w:t xml:space="preserve"> </w:t>
      </w:r>
      <w:r w:rsidR="00130101" w:rsidRPr="00114C69">
        <w:rPr>
          <w:rFonts w:ascii="Arial" w:hAnsi="Arial" w:cs="Arial"/>
        </w:rPr>
        <w:t xml:space="preserve">investigation, but it is not an exhaustive list. </w:t>
      </w:r>
    </w:p>
    <w:p w14:paraId="7135F13F" w14:textId="0A8E912E" w:rsidR="007620DD" w:rsidRPr="00114C69" w:rsidRDefault="009C7104" w:rsidP="2F555B8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2F555B85">
        <w:rPr>
          <w:rFonts w:ascii="Arial" w:hAnsi="Arial" w:cs="Arial"/>
          <w:sz w:val="22"/>
          <w:szCs w:val="22"/>
        </w:rPr>
        <w:t>Once complete</w:t>
      </w:r>
      <w:r w:rsidR="002B0AF1" w:rsidRPr="2F555B85">
        <w:rPr>
          <w:rFonts w:ascii="Arial" w:hAnsi="Arial" w:cs="Arial"/>
          <w:sz w:val="22"/>
          <w:szCs w:val="22"/>
        </w:rPr>
        <w:t>d</w:t>
      </w:r>
      <w:r w:rsidR="00114C69" w:rsidRPr="2F555B85">
        <w:rPr>
          <w:rFonts w:ascii="Arial" w:hAnsi="Arial" w:cs="Arial"/>
          <w:sz w:val="22"/>
          <w:szCs w:val="22"/>
        </w:rPr>
        <w:t xml:space="preserve"> </w:t>
      </w:r>
      <w:r w:rsidR="002B0AF1" w:rsidRPr="2F555B85">
        <w:rPr>
          <w:rFonts w:ascii="Arial" w:hAnsi="Arial" w:cs="Arial"/>
          <w:sz w:val="22"/>
          <w:szCs w:val="22"/>
        </w:rPr>
        <w:t>this report should be</w:t>
      </w:r>
      <w:r w:rsidR="007620DD" w:rsidRPr="2F555B85">
        <w:rPr>
          <w:rFonts w:ascii="Arial" w:hAnsi="Arial" w:cs="Arial"/>
          <w:sz w:val="22"/>
          <w:szCs w:val="22"/>
        </w:rPr>
        <w:t xml:space="preserve"> returned to</w:t>
      </w:r>
      <w:r w:rsidR="3EB139F0" w:rsidRPr="2F555B85">
        <w:rPr>
          <w:rFonts w:ascii="Arial" w:hAnsi="Arial" w:cs="Arial"/>
          <w:sz w:val="22"/>
          <w:szCs w:val="22"/>
        </w:rPr>
        <w:t xml:space="preserve"> Prison</w:t>
      </w:r>
      <w:r w:rsidR="007620DD" w:rsidRPr="2F555B85">
        <w:rPr>
          <w:rFonts w:ascii="Arial" w:hAnsi="Arial" w:cs="Arial"/>
          <w:sz w:val="22"/>
          <w:szCs w:val="22"/>
        </w:rPr>
        <w:t xml:space="preserve"> I</w:t>
      </w:r>
      <w:r w:rsidR="009C6FA6">
        <w:rPr>
          <w:rFonts w:ascii="Arial" w:hAnsi="Arial" w:cs="Arial"/>
          <w:sz w:val="22"/>
          <w:szCs w:val="22"/>
        </w:rPr>
        <w:t>P</w:t>
      </w:r>
      <w:r w:rsidR="007620DD" w:rsidRPr="2F555B85">
        <w:rPr>
          <w:rFonts w:ascii="Arial" w:hAnsi="Arial" w:cs="Arial"/>
          <w:sz w:val="22"/>
          <w:szCs w:val="22"/>
        </w:rPr>
        <w:t>F FMB</w:t>
      </w:r>
      <w:r w:rsidR="002B4A07">
        <w:rPr>
          <w:rFonts w:ascii="Arial" w:hAnsi="Arial" w:cs="Arial"/>
          <w:sz w:val="22"/>
          <w:szCs w:val="22"/>
        </w:rPr>
        <w:t>;</w:t>
      </w:r>
    </w:p>
    <w:p w14:paraId="1DAA5233" w14:textId="6A451625" w:rsidR="00114C69" w:rsidRDefault="007620DD" w:rsidP="2F555B8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1">
        <w:r w:rsidRPr="2F555B85">
          <w:rPr>
            <w:rStyle w:val="Hyperlink"/>
            <w:rFonts w:ascii="Arial" w:hAnsi="Arial" w:cs="Arial"/>
            <w:sz w:val="22"/>
            <w:szCs w:val="22"/>
          </w:rPr>
          <w:t>ICF-Strat_Ass_Mgt@justice.gov.uk</w:t>
        </w:r>
      </w:hyperlink>
      <w:r w:rsidR="00114C69" w:rsidRPr="2F555B85">
        <w:rPr>
          <w:rFonts w:ascii="Arial" w:hAnsi="Arial" w:cs="Arial"/>
          <w:sz w:val="22"/>
          <w:szCs w:val="22"/>
        </w:rPr>
        <w:t xml:space="preserve"> </w:t>
      </w:r>
      <w:r w:rsidR="13E8ADE0" w:rsidRPr="2F555B85">
        <w:rPr>
          <w:rFonts w:ascii="Arial" w:hAnsi="Arial" w:cs="Arial"/>
          <w:sz w:val="22"/>
          <w:szCs w:val="22"/>
        </w:rPr>
        <w:t xml:space="preserve"> </w:t>
      </w:r>
    </w:p>
    <w:p w14:paraId="45612744" w14:textId="10B3B849" w:rsidR="00114C69" w:rsidRDefault="13E8ADE0" w:rsidP="2F555B8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2F555B85">
        <w:rPr>
          <w:rFonts w:ascii="Arial" w:hAnsi="Arial" w:cs="Arial"/>
          <w:sz w:val="22"/>
          <w:szCs w:val="22"/>
        </w:rPr>
        <w:t>OR Probation I</w:t>
      </w:r>
      <w:r w:rsidR="009C6FA6">
        <w:rPr>
          <w:rFonts w:ascii="Arial" w:hAnsi="Arial" w:cs="Arial"/>
          <w:sz w:val="22"/>
          <w:szCs w:val="22"/>
        </w:rPr>
        <w:t>P</w:t>
      </w:r>
      <w:r w:rsidRPr="2F555B85">
        <w:rPr>
          <w:rFonts w:ascii="Arial" w:hAnsi="Arial" w:cs="Arial"/>
          <w:sz w:val="22"/>
          <w:szCs w:val="22"/>
        </w:rPr>
        <w:t xml:space="preserve">F FMB </w:t>
      </w:r>
      <w:r w:rsidR="00FD4483" w:rsidRPr="00FD4483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FD4483" w:rsidRPr="00FD4483">
          <w:rPr>
            <w:rStyle w:val="Hyperlink"/>
            <w:rFonts w:ascii="Arial" w:hAnsi="Arial" w:cs="Arial"/>
            <w:sz w:val="22"/>
            <w:szCs w:val="22"/>
          </w:rPr>
          <w:t>Probation.Estates@justice.gov.uk</w:t>
        </w:r>
      </w:hyperlink>
      <w:r w:rsidR="00FD4483">
        <w:rPr>
          <w:rFonts w:ascii="Arial" w:hAnsi="Arial" w:cs="Arial"/>
          <w:sz w:val="22"/>
          <w:szCs w:val="22"/>
        </w:rPr>
        <w:t xml:space="preserve"> </w:t>
      </w:r>
      <w:r w:rsidR="00114C69" w:rsidRPr="2F555B85">
        <w:rPr>
          <w:rFonts w:ascii="Arial" w:hAnsi="Arial" w:cs="Arial"/>
          <w:sz w:val="22"/>
          <w:szCs w:val="22"/>
        </w:rPr>
        <w:t>f</w:t>
      </w:r>
      <w:r w:rsidR="007620DD" w:rsidRPr="2F555B85">
        <w:rPr>
          <w:rFonts w:ascii="Arial" w:hAnsi="Arial" w:cs="Arial"/>
          <w:sz w:val="22"/>
          <w:szCs w:val="22"/>
        </w:rPr>
        <w:t>or assurance assessment and completion of summary of finding</w:t>
      </w:r>
      <w:r w:rsidR="3E14AA72" w:rsidRPr="2F555B85">
        <w:rPr>
          <w:rFonts w:ascii="Arial" w:hAnsi="Arial" w:cs="Arial"/>
          <w:sz w:val="22"/>
          <w:szCs w:val="22"/>
        </w:rPr>
        <w:t xml:space="preserve"> as appropriate</w:t>
      </w:r>
      <w:r w:rsidR="007620DD" w:rsidRPr="2F555B85">
        <w:rPr>
          <w:rFonts w:ascii="Arial" w:hAnsi="Arial" w:cs="Arial"/>
          <w:sz w:val="22"/>
          <w:szCs w:val="22"/>
        </w:rPr>
        <w:t xml:space="preserve">. </w:t>
      </w:r>
    </w:p>
    <w:p w14:paraId="2B3F9976" w14:textId="77777777" w:rsidR="00114C69" w:rsidRDefault="00114C69" w:rsidP="00114C6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2569528" w14:textId="59B17B9F" w:rsidR="007620DD" w:rsidRDefault="00BB54B4" w:rsidP="00114C6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HMPPS Estates </w:t>
      </w:r>
      <w:r w:rsidR="00114C69">
        <w:rPr>
          <w:rFonts w:ascii="Arial" w:hAnsi="Arial" w:cs="Arial"/>
          <w:sz w:val="22"/>
          <w:szCs w:val="22"/>
        </w:rPr>
        <w:t>I</w:t>
      </w:r>
      <w:r w:rsidR="009C6FA6">
        <w:rPr>
          <w:rFonts w:ascii="Arial" w:hAnsi="Arial" w:cs="Arial"/>
          <w:sz w:val="22"/>
          <w:szCs w:val="22"/>
        </w:rPr>
        <w:t>P</w:t>
      </w:r>
      <w:r w:rsidR="00114C69">
        <w:rPr>
          <w:rFonts w:ascii="Arial" w:hAnsi="Arial" w:cs="Arial"/>
          <w:sz w:val="22"/>
          <w:szCs w:val="22"/>
        </w:rPr>
        <w:t xml:space="preserve">F will </w:t>
      </w:r>
      <w:r w:rsidR="007620DD" w:rsidRPr="00114C69">
        <w:rPr>
          <w:rFonts w:ascii="Arial" w:hAnsi="Arial" w:cs="Arial"/>
          <w:sz w:val="22"/>
          <w:szCs w:val="22"/>
        </w:rPr>
        <w:t xml:space="preserve">send </w:t>
      </w:r>
      <w:r w:rsidR="00114C69">
        <w:rPr>
          <w:rFonts w:ascii="Arial" w:hAnsi="Arial" w:cs="Arial"/>
          <w:sz w:val="22"/>
          <w:szCs w:val="22"/>
        </w:rPr>
        <w:t xml:space="preserve">a copy of the completed investigation </w:t>
      </w:r>
      <w:r w:rsidR="007620DD" w:rsidRPr="00114C69">
        <w:rPr>
          <w:rFonts w:ascii="Arial" w:hAnsi="Arial" w:cs="Arial"/>
          <w:sz w:val="22"/>
          <w:szCs w:val="22"/>
        </w:rPr>
        <w:t xml:space="preserve">to </w:t>
      </w:r>
      <w:r w:rsidR="00114C69">
        <w:rPr>
          <w:rFonts w:ascii="Arial" w:hAnsi="Arial" w:cs="Arial"/>
          <w:sz w:val="22"/>
          <w:szCs w:val="22"/>
        </w:rPr>
        <w:t>the HQ Health and Safety</w:t>
      </w:r>
      <w:r w:rsidR="009C6FA6">
        <w:rPr>
          <w:rFonts w:ascii="Arial" w:hAnsi="Arial" w:cs="Arial"/>
          <w:sz w:val="22"/>
          <w:szCs w:val="22"/>
        </w:rPr>
        <w:t xml:space="preserve"> Strategic Centre</w:t>
      </w:r>
      <w:r w:rsidR="00114C69">
        <w:rPr>
          <w:rFonts w:ascii="Arial" w:hAnsi="Arial" w:cs="Arial"/>
          <w:sz w:val="22"/>
          <w:szCs w:val="22"/>
        </w:rPr>
        <w:t xml:space="preserve"> FMB </w:t>
      </w:r>
      <w:hyperlink r:id="rId13" w:history="1">
        <w:r w:rsidR="00114C69" w:rsidRPr="006678C7">
          <w:rPr>
            <w:rStyle w:val="Hyperlink"/>
            <w:rFonts w:ascii="Arial" w:hAnsi="Arial" w:cs="Arial"/>
            <w:sz w:val="22"/>
            <w:szCs w:val="22"/>
          </w:rPr>
          <w:t>Health-Safety.National@justice.gov.uk</w:t>
        </w:r>
      </w:hyperlink>
      <w:r w:rsidR="007620DD" w:rsidRPr="00114C69">
        <w:rPr>
          <w:rFonts w:ascii="Arial" w:hAnsi="Arial" w:cs="Arial"/>
          <w:sz w:val="22"/>
          <w:szCs w:val="22"/>
        </w:rPr>
        <w:t xml:space="preserve"> for submission to the HSE.</w:t>
      </w:r>
    </w:p>
    <w:p w14:paraId="2F261597" w14:textId="77777777" w:rsidR="00114C69" w:rsidRPr="00114C69" w:rsidRDefault="00114C69" w:rsidP="00114C6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1F20D3B" w14:textId="69F299DD" w:rsidR="00103D0F" w:rsidRPr="00114C69" w:rsidRDefault="00B918EC" w:rsidP="00103D0F">
      <w:pPr>
        <w:rPr>
          <w:rFonts w:ascii="Arial" w:hAnsi="Arial" w:cs="Arial"/>
          <w:color w:val="4472C4" w:themeColor="accent1"/>
        </w:rPr>
      </w:pPr>
      <w:r w:rsidRPr="00114C69">
        <w:rPr>
          <w:rFonts w:ascii="Arial" w:hAnsi="Arial" w:cs="Arial"/>
        </w:rPr>
        <w:t xml:space="preserve">Radon policy link </w:t>
      </w:r>
      <w:hyperlink r:id="rId14" w:history="1">
        <w:r w:rsidR="00103D0F" w:rsidRPr="00114C69">
          <w:rPr>
            <w:rStyle w:val="Hyperlink"/>
            <w:rFonts w:ascii="Arial" w:hAnsi="Arial" w:cs="Arial"/>
            <w:color w:val="4472C4" w:themeColor="accent1"/>
          </w:rPr>
          <w:t xml:space="preserve">Assessment and control of Radon in HMPPS prisons, probation sites and contracted prisons policy framework - GOV.UK </w:t>
        </w:r>
        <w:r w:rsidR="00103D0F" w:rsidRPr="00114C69">
          <w:rPr>
            <w:rStyle w:val="Hyperlink"/>
            <w:rFonts w:ascii="Arial" w:hAnsi="Arial" w:cs="Arial"/>
            <w:color w:val="4472C4" w:themeColor="accent1"/>
          </w:rPr>
          <w:t>(www.gov.uk)</w:t>
        </w:r>
      </w:hyperlink>
    </w:p>
    <w:p w14:paraId="51B15639" w14:textId="219B19A3" w:rsidR="00B918EC" w:rsidRDefault="00AC6071">
      <w:pPr>
        <w:rPr>
          <w:rFonts w:ascii="Arial" w:hAnsi="Arial" w:cs="Arial"/>
          <w:b/>
          <w:bCs/>
          <w:color w:val="FF0000"/>
        </w:rPr>
      </w:pPr>
      <w:r w:rsidRPr="00114C69">
        <w:rPr>
          <w:rFonts w:ascii="Arial" w:hAnsi="Arial" w:cs="Arial"/>
          <w:b/>
          <w:bCs/>
          <w:color w:val="FF0000"/>
        </w:rPr>
        <w:t>E</w:t>
      </w:r>
      <w:r w:rsidR="00E87905" w:rsidRPr="00114C69">
        <w:rPr>
          <w:rFonts w:ascii="Arial" w:hAnsi="Arial" w:cs="Arial"/>
          <w:b/>
          <w:bCs/>
          <w:color w:val="FF0000"/>
        </w:rPr>
        <w:t>nsure you are familiar with Annex A</w:t>
      </w:r>
      <w:r w:rsidR="0039747D">
        <w:rPr>
          <w:rFonts w:ascii="Arial" w:hAnsi="Arial" w:cs="Arial"/>
          <w:b/>
          <w:bCs/>
          <w:color w:val="FF0000"/>
        </w:rPr>
        <w:t xml:space="preserve"> </w:t>
      </w:r>
      <w:r w:rsidR="00752BED">
        <w:rPr>
          <w:rFonts w:ascii="Arial" w:hAnsi="Arial" w:cs="Arial"/>
          <w:b/>
          <w:bCs/>
          <w:color w:val="FF0000"/>
        </w:rPr>
        <w:t xml:space="preserve">(Prison) /Annex C </w:t>
      </w:r>
      <w:r w:rsidR="00A964A3">
        <w:rPr>
          <w:rFonts w:ascii="Arial" w:hAnsi="Arial" w:cs="Arial"/>
          <w:b/>
          <w:bCs/>
          <w:color w:val="FF0000"/>
        </w:rPr>
        <w:t>(</w:t>
      </w:r>
      <w:r w:rsidR="00752BED">
        <w:rPr>
          <w:rFonts w:ascii="Arial" w:hAnsi="Arial" w:cs="Arial"/>
          <w:b/>
          <w:bCs/>
          <w:color w:val="FF0000"/>
        </w:rPr>
        <w:t xml:space="preserve">Probation) </w:t>
      </w:r>
      <w:r w:rsidR="00E87905" w:rsidRPr="00114C69">
        <w:rPr>
          <w:rFonts w:ascii="Arial" w:hAnsi="Arial" w:cs="Arial"/>
          <w:b/>
          <w:bCs/>
          <w:color w:val="FF0000"/>
        </w:rPr>
        <w:t xml:space="preserve">Roles and Responsibilities </w:t>
      </w:r>
      <w:r w:rsidRPr="00114C69">
        <w:rPr>
          <w:rFonts w:ascii="Arial" w:hAnsi="Arial" w:cs="Arial"/>
          <w:b/>
          <w:bCs/>
          <w:color w:val="FF0000"/>
        </w:rPr>
        <w:t>of</w:t>
      </w:r>
      <w:r w:rsidRPr="00046AD5">
        <w:rPr>
          <w:rFonts w:ascii="Arial" w:hAnsi="Arial" w:cs="Arial"/>
          <w:b/>
          <w:bCs/>
          <w:color w:val="FF0000"/>
        </w:rPr>
        <w:t xml:space="preserve"> the </w:t>
      </w:r>
      <w:r w:rsidR="00046AD5" w:rsidRPr="00046AD5">
        <w:rPr>
          <w:rFonts w:ascii="Arial" w:hAnsi="Arial" w:cs="Arial"/>
          <w:b/>
          <w:bCs/>
          <w:color w:val="FF0000"/>
        </w:rPr>
        <w:t>above policy</w:t>
      </w:r>
      <w:r w:rsidR="00083824">
        <w:rPr>
          <w:rFonts w:ascii="Arial" w:hAnsi="Arial" w:cs="Arial"/>
          <w:b/>
          <w:bCs/>
          <w:color w:val="FF0000"/>
        </w:rPr>
        <w:t>.</w:t>
      </w:r>
      <w:r w:rsidR="00E87905" w:rsidRPr="00046AD5">
        <w:rPr>
          <w:rFonts w:ascii="Arial" w:hAnsi="Arial" w:cs="Arial"/>
          <w:b/>
          <w:bCs/>
          <w:color w:val="FF000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0"/>
        <w:gridCol w:w="4506"/>
      </w:tblGrid>
      <w:tr w:rsidR="00114C69" w14:paraId="2B62B851" w14:textId="77777777" w:rsidTr="00114C69">
        <w:tc>
          <w:tcPr>
            <w:tcW w:w="4621" w:type="dxa"/>
            <w:shd w:val="clear" w:color="auto" w:fill="F4B083" w:themeFill="accent2" w:themeFillTint="99"/>
          </w:tcPr>
          <w:p w14:paraId="717FCF55" w14:textId="01930C6A" w:rsidR="00114C69" w:rsidRPr="00114C69" w:rsidRDefault="00114C69" w:rsidP="00114C69">
            <w:pPr>
              <w:rPr>
                <w:rFonts w:ascii="Arial" w:hAnsi="Arial" w:cs="Arial"/>
                <w:b/>
                <w:bCs/>
              </w:rPr>
            </w:pPr>
            <w:r w:rsidRPr="00114C69">
              <w:rPr>
                <w:rFonts w:ascii="Arial" w:hAnsi="Arial" w:cs="Arial"/>
                <w:b/>
                <w:bCs/>
              </w:rPr>
              <w:t xml:space="preserve">For ICF use only </w:t>
            </w:r>
          </w:p>
        </w:tc>
        <w:tc>
          <w:tcPr>
            <w:tcW w:w="4621" w:type="dxa"/>
            <w:shd w:val="clear" w:color="auto" w:fill="F4B083" w:themeFill="accent2" w:themeFillTint="99"/>
          </w:tcPr>
          <w:p w14:paraId="4F41D3AF" w14:textId="77777777" w:rsidR="00114C69" w:rsidRPr="00114C69" w:rsidRDefault="00114C69" w:rsidP="00114C6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114C69" w14:paraId="69385810" w14:textId="77777777" w:rsidTr="00114C69">
        <w:tc>
          <w:tcPr>
            <w:tcW w:w="4621" w:type="dxa"/>
          </w:tcPr>
          <w:p w14:paraId="7D850EED" w14:textId="4705DA7D" w:rsidR="00114C69" w:rsidRDefault="00114C69" w:rsidP="00114C69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</w:rPr>
              <w:t xml:space="preserve">Reference number </w:t>
            </w:r>
          </w:p>
        </w:tc>
        <w:tc>
          <w:tcPr>
            <w:tcW w:w="4621" w:type="dxa"/>
          </w:tcPr>
          <w:p w14:paraId="749A944E" w14:textId="56334E91" w:rsidR="00114C69" w:rsidRDefault="00114C69" w:rsidP="00114C69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14C69">
              <w:rPr>
                <w:rFonts w:ascii="Arial" w:hAnsi="Arial" w:cs="Arial"/>
                <w:i/>
                <w:iCs/>
              </w:rPr>
              <w:t>I</w:t>
            </w:r>
            <w:r w:rsidR="0038056D">
              <w:rPr>
                <w:rFonts w:ascii="Arial" w:hAnsi="Arial" w:cs="Arial"/>
                <w:i/>
                <w:iCs/>
              </w:rPr>
              <w:t>PF</w:t>
            </w:r>
            <w:r w:rsidRPr="00114C69">
              <w:rPr>
                <w:rFonts w:ascii="Arial" w:hAnsi="Arial" w:cs="Arial"/>
                <w:i/>
                <w:iCs/>
              </w:rPr>
              <w:t xml:space="preserve"> to generate and maintain a log</w:t>
            </w:r>
          </w:p>
        </w:tc>
      </w:tr>
      <w:tr w:rsidR="00114C69" w14:paraId="0E10AF23" w14:textId="77777777" w:rsidTr="00114C69">
        <w:tc>
          <w:tcPr>
            <w:tcW w:w="4621" w:type="dxa"/>
          </w:tcPr>
          <w:p w14:paraId="31975506" w14:textId="6282450C" w:rsidR="00114C69" w:rsidRDefault="00114C69" w:rsidP="00114C69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D61D5B">
              <w:rPr>
                <w:rFonts w:ascii="Arial" w:hAnsi="Arial" w:cs="Arial"/>
              </w:rPr>
              <w:t xml:space="preserve">Name of </w:t>
            </w:r>
            <w:r>
              <w:rPr>
                <w:rFonts w:ascii="Arial" w:hAnsi="Arial" w:cs="Arial"/>
              </w:rPr>
              <w:t>site</w:t>
            </w:r>
          </w:p>
        </w:tc>
        <w:tc>
          <w:tcPr>
            <w:tcW w:w="4621" w:type="dxa"/>
          </w:tcPr>
          <w:p w14:paraId="15A5A0A6" w14:textId="77777777" w:rsidR="00114C69" w:rsidRDefault="00114C69" w:rsidP="00114C69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114C69" w14:paraId="6A5191EF" w14:textId="77777777" w:rsidTr="00114C69">
        <w:tc>
          <w:tcPr>
            <w:tcW w:w="4621" w:type="dxa"/>
          </w:tcPr>
          <w:p w14:paraId="311B9959" w14:textId="3A9FCF8D" w:rsidR="00114C69" w:rsidRDefault="00114C69" w:rsidP="00114C69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</w:rPr>
              <w:t>Duty Holder</w:t>
            </w:r>
          </w:p>
        </w:tc>
        <w:tc>
          <w:tcPr>
            <w:tcW w:w="4621" w:type="dxa"/>
          </w:tcPr>
          <w:p w14:paraId="0AD6B7B0" w14:textId="77777777" w:rsidR="00114C69" w:rsidRDefault="00114C69" w:rsidP="00114C69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114C69" w14:paraId="15688D34" w14:textId="77777777" w:rsidTr="00114C69">
        <w:tc>
          <w:tcPr>
            <w:tcW w:w="4621" w:type="dxa"/>
          </w:tcPr>
          <w:p w14:paraId="5658641A" w14:textId="1FEA272C" w:rsidR="00114C69" w:rsidRDefault="00114C69" w:rsidP="00114C69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</w:rPr>
              <w:t>FM Provider</w:t>
            </w:r>
          </w:p>
        </w:tc>
        <w:tc>
          <w:tcPr>
            <w:tcW w:w="4621" w:type="dxa"/>
          </w:tcPr>
          <w:p w14:paraId="180510F7" w14:textId="77777777" w:rsidR="00114C69" w:rsidRDefault="00114C69" w:rsidP="00114C69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14:paraId="432D6D98" w14:textId="77777777" w:rsidR="00114C69" w:rsidRDefault="00114C69">
      <w:pPr>
        <w:rPr>
          <w:rFonts w:ascii="Arial" w:hAnsi="Arial" w:cs="Arial"/>
          <w:b/>
          <w:bCs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6"/>
        <w:gridCol w:w="4510"/>
      </w:tblGrid>
      <w:tr w:rsidR="00C00B9D" w:rsidRPr="00D61D5B" w14:paraId="5A6BC08F" w14:textId="77777777" w:rsidTr="5AD5A5C7">
        <w:tc>
          <w:tcPr>
            <w:tcW w:w="4506" w:type="dxa"/>
            <w:shd w:val="clear" w:color="auto" w:fill="F4B083" w:themeFill="accent2" w:themeFillTint="99"/>
          </w:tcPr>
          <w:p w14:paraId="348CF5C4" w14:textId="1C3C3935" w:rsidR="00C00B9D" w:rsidRPr="00C93521" w:rsidRDefault="00D668B6" w:rsidP="002472FB">
            <w:pPr>
              <w:rPr>
                <w:rFonts w:ascii="Arial" w:hAnsi="Arial" w:cs="Arial"/>
                <w:b/>
                <w:bCs/>
              </w:rPr>
            </w:pPr>
            <w:r w:rsidRPr="00C93521">
              <w:rPr>
                <w:rFonts w:ascii="Arial" w:hAnsi="Arial" w:cs="Arial"/>
                <w:b/>
                <w:bCs/>
              </w:rPr>
              <w:t>MOJ</w:t>
            </w:r>
            <w:r w:rsidR="00C93521" w:rsidRPr="00C93521">
              <w:rPr>
                <w:rFonts w:ascii="Arial" w:hAnsi="Arial" w:cs="Arial"/>
                <w:b/>
                <w:bCs/>
              </w:rPr>
              <w:t xml:space="preserve"> </w:t>
            </w:r>
            <w:r w:rsidR="00C93521">
              <w:rPr>
                <w:rFonts w:ascii="Arial" w:hAnsi="Arial" w:cs="Arial"/>
                <w:b/>
                <w:bCs/>
              </w:rPr>
              <w:t>P</w:t>
            </w:r>
            <w:r w:rsidR="00C93521" w:rsidRPr="00C93521">
              <w:rPr>
                <w:rFonts w:ascii="Arial" w:hAnsi="Arial" w:cs="Arial"/>
                <w:b/>
                <w:bCs/>
                <w:iCs/>
              </w:rPr>
              <w:t xml:space="preserve">roperty </w:t>
            </w:r>
            <w:r w:rsidR="00C93521">
              <w:rPr>
                <w:rFonts w:ascii="Arial" w:hAnsi="Arial" w:cs="Arial"/>
                <w:b/>
                <w:bCs/>
                <w:iCs/>
              </w:rPr>
              <w:t>A</w:t>
            </w:r>
            <w:r w:rsidR="00C93521" w:rsidRPr="00C93521">
              <w:rPr>
                <w:rFonts w:ascii="Arial" w:hAnsi="Arial" w:cs="Arial"/>
                <w:b/>
                <w:bCs/>
                <w:iCs/>
              </w:rPr>
              <w:t xml:space="preserve">ssurance and </w:t>
            </w:r>
            <w:r w:rsidR="00C93521">
              <w:rPr>
                <w:rFonts w:ascii="Arial" w:hAnsi="Arial" w:cs="Arial"/>
                <w:b/>
                <w:bCs/>
                <w:iCs/>
              </w:rPr>
              <w:t>T</w:t>
            </w:r>
            <w:r w:rsidR="00C93521" w:rsidRPr="00C93521">
              <w:rPr>
                <w:rFonts w:ascii="Arial" w:hAnsi="Arial" w:cs="Arial"/>
                <w:b/>
                <w:bCs/>
                <w:iCs/>
              </w:rPr>
              <w:t xml:space="preserve">echnical </w:t>
            </w:r>
            <w:r w:rsidR="00C93521">
              <w:rPr>
                <w:rFonts w:ascii="Arial" w:hAnsi="Arial" w:cs="Arial"/>
                <w:b/>
                <w:bCs/>
                <w:iCs/>
              </w:rPr>
              <w:t>S</w:t>
            </w:r>
            <w:r w:rsidR="00C93521" w:rsidRPr="00C93521">
              <w:rPr>
                <w:rFonts w:ascii="Arial" w:hAnsi="Arial" w:cs="Arial"/>
                <w:b/>
                <w:bCs/>
                <w:iCs/>
              </w:rPr>
              <w:t>upport</w:t>
            </w:r>
            <w:r w:rsidRPr="00C93521">
              <w:rPr>
                <w:rFonts w:ascii="Arial" w:hAnsi="Arial" w:cs="Arial"/>
                <w:b/>
                <w:bCs/>
              </w:rPr>
              <w:t xml:space="preserve"> </w:t>
            </w:r>
            <w:r w:rsidR="00396EEC" w:rsidRPr="00C93521">
              <w:rPr>
                <w:rFonts w:ascii="Arial" w:hAnsi="Arial" w:cs="Arial"/>
                <w:b/>
                <w:bCs/>
              </w:rPr>
              <w:t>(</w:t>
            </w:r>
            <w:r w:rsidR="00C93521" w:rsidRPr="00C93521">
              <w:rPr>
                <w:rFonts w:ascii="Arial" w:hAnsi="Arial" w:cs="Arial"/>
                <w:b/>
                <w:bCs/>
              </w:rPr>
              <w:t>PATS</w:t>
            </w:r>
            <w:r w:rsidR="00396EEC" w:rsidRPr="00C93521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510" w:type="dxa"/>
            <w:shd w:val="clear" w:color="auto" w:fill="F4B083" w:themeFill="accent2" w:themeFillTint="99"/>
          </w:tcPr>
          <w:p w14:paraId="1EBD2CC8" w14:textId="77777777" w:rsidR="00C00B9D" w:rsidRPr="00D61D5B" w:rsidRDefault="00C00B9D">
            <w:pPr>
              <w:rPr>
                <w:rFonts w:ascii="Arial" w:hAnsi="Arial" w:cs="Arial"/>
              </w:rPr>
            </w:pPr>
          </w:p>
        </w:tc>
      </w:tr>
      <w:tr w:rsidR="0051104F" w:rsidRPr="00D61D5B" w14:paraId="70A9FE17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496D5D7E" w14:textId="2DCDAB1D" w:rsidR="0051104F" w:rsidRDefault="0051104F" w:rsidP="007662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 </w:t>
            </w:r>
            <w:r w:rsidR="00B1276B">
              <w:rPr>
                <w:rFonts w:ascii="Arial" w:hAnsi="Arial" w:cs="Arial"/>
              </w:rPr>
              <w:t xml:space="preserve">of latest </w:t>
            </w:r>
            <w:r w:rsidR="00FA3B41">
              <w:rPr>
                <w:rFonts w:ascii="Arial" w:hAnsi="Arial" w:cs="Arial"/>
              </w:rPr>
              <w:t xml:space="preserve">Radon </w:t>
            </w:r>
            <w:r>
              <w:rPr>
                <w:rFonts w:ascii="Arial" w:hAnsi="Arial" w:cs="Arial"/>
              </w:rPr>
              <w:t>P</w:t>
            </w:r>
            <w:r w:rsidR="00B1276B">
              <w:rPr>
                <w:rFonts w:ascii="Arial" w:hAnsi="Arial" w:cs="Arial"/>
              </w:rPr>
              <w:t xml:space="preserve">roperty Compliance </w:t>
            </w:r>
            <w:r>
              <w:rPr>
                <w:rFonts w:ascii="Arial" w:hAnsi="Arial" w:cs="Arial"/>
              </w:rPr>
              <w:t>A</w:t>
            </w:r>
            <w:r w:rsidR="008D3E77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dit </w:t>
            </w:r>
            <w:r w:rsidR="00B1276B">
              <w:rPr>
                <w:rFonts w:ascii="Arial" w:hAnsi="Arial" w:cs="Arial"/>
              </w:rPr>
              <w:t xml:space="preserve">(PCA) </w:t>
            </w:r>
            <w:r w:rsidR="00155B34">
              <w:rPr>
                <w:rFonts w:ascii="Arial" w:hAnsi="Arial" w:cs="Arial"/>
              </w:rPr>
              <w:t xml:space="preserve">and percentage of compliance </w:t>
            </w:r>
            <w:r w:rsidR="00B1276B">
              <w:rPr>
                <w:rFonts w:ascii="Arial" w:hAnsi="Arial" w:cs="Arial"/>
              </w:rPr>
              <w:t xml:space="preserve">findings </w:t>
            </w:r>
            <w:r w:rsidR="00155B34">
              <w:rPr>
                <w:rFonts w:ascii="Arial" w:hAnsi="Arial" w:cs="Arial"/>
              </w:rPr>
              <w:t>at that time</w:t>
            </w:r>
            <w:r w:rsidR="00AB3783">
              <w:rPr>
                <w:rFonts w:ascii="Arial" w:hAnsi="Arial" w:cs="Arial"/>
              </w:rPr>
              <w:t>.</w:t>
            </w:r>
            <w:r w:rsidR="005D480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10" w:type="dxa"/>
          </w:tcPr>
          <w:p w14:paraId="03A87555" w14:textId="51A7E24A" w:rsidR="0051104F" w:rsidRDefault="0051104F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AD2CB3" w:rsidRPr="00D61D5B" w14:paraId="674D2098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2DD9E510" w14:textId="44BBE5C9" w:rsidR="00AD2CB3" w:rsidRDefault="005F431B" w:rsidP="002472FB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 xml:space="preserve">Has </w:t>
            </w:r>
            <w:r w:rsidR="0098582A" w:rsidRPr="5AD5A5C7">
              <w:rPr>
                <w:rFonts w:ascii="Arial" w:hAnsi="Arial" w:cs="Arial"/>
              </w:rPr>
              <w:t xml:space="preserve">monitoring of </w:t>
            </w:r>
            <w:r w:rsidR="00AB3783" w:rsidRPr="5AD5A5C7">
              <w:rPr>
                <w:rFonts w:ascii="Arial" w:hAnsi="Arial" w:cs="Arial"/>
              </w:rPr>
              <w:t xml:space="preserve">the </w:t>
            </w:r>
            <w:r w:rsidR="003E37DF" w:rsidRPr="5AD5A5C7">
              <w:rPr>
                <w:rFonts w:ascii="Arial" w:hAnsi="Arial" w:cs="Arial"/>
              </w:rPr>
              <w:t xml:space="preserve">Radon PCA </w:t>
            </w:r>
            <w:r w:rsidR="00C81EDC" w:rsidRPr="5AD5A5C7">
              <w:rPr>
                <w:rFonts w:ascii="Arial" w:hAnsi="Arial" w:cs="Arial"/>
              </w:rPr>
              <w:t xml:space="preserve">compliance </w:t>
            </w:r>
            <w:r w:rsidR="008537E3" w:rsidRPr="5AD5A5C7">
              <w:rPr>
                <w:rFonts w:ascii="Arial" w:hAnsi="Arial" w:cs="Arial"/>
              </w:rPr>
              <w:t xml:space="preserve">percentage </w:t>
            </w:r>
            <w:r w:rsidR="0098582A" w:rsidRPr="5AD5A5C7">
              <w:rPr>
                <w:rFonts w:ascii="Arial" w:hAnsi="Arial" w:cs="Arial"/>
              </w:rPr>
              <w:t xml:space="preserve">shown an </w:t>
            </w:r>
            <w:r w:rsidRPr="5AD5A5C7">
              <w:rPr>
                <w:rFonts w:ascii="Arial" w:hAnsi="Arial" w:cs="Arial"/>
              </w:rPr>
              <w:t>improve</w:t>
            </w:r>
            <w:r w:rsidR="0098582A" w:rsidRPr="5AD5A5C7">
              <w:rPr>
                <w:rFonts w:ascii="Arial" w:hAnsi="Arial" w:cs="Arial"/>
              </w:rPr>
              <w:t>ment</w:t>
            </w:r>
            <w:r w:rsidRPr="5AD5A5C7">
              <w:rPr>
                <w:rFonts w:ascii="Arial" w:hAnsi="Arial" w:cs="Arial"/>
              </w:rPr>
              <w:t xml:space="preserve"> </w:t>
            </w:r>
            <w:r w:rsidR="0098582A" w:rsidRPr="5AD5A5C7">
              <w:rPr>
                <w:rFonts w:ascii="Arial" w:hAnsi="Arial" w:cs="Arial"/>
              </w:rPr>
              <w:t xml:space="preserve">since the last PCA </w:t>
            </w:r>
            <w:r w:rsidR="7BC8E8F9" w:rsidRPr="5AD5A5C7">
              <w:rPr>
                <w:rFonts w:ascii="Arial" w:hAnsi="Arial" w:cs="Arial"/>
              </w:rPr>
              <w:t>audit?</w:t>
            </w:r>
          </w:p>
        </w:tc>
        <w:tc>
          <w:tcPr>
            <w:tcW w:w="4510" w:type="dxa"/>
          </w:tcPr>
          <w:p w14:paraId="1B35500F" w14:textId="300A69FC" w:rsidR="00AD2CB3" w:rsidRPr="00CD2984" w:rsidRDefault="00AE78A2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Provide latest </w:t>
            </w:r>
            <w:r w:rsidR="00071379">
              <w:rPr>
                <w:rFonts w:ascii="Arial" w:hAnsi="Arial" w:cs="Arial"/>
                <w:i/>
                <w:iCs/>
              </w:rPr>
              <w:t xml:space="preserve">percentage of compliance </w:t>
            </w:r>
          </w:p>
        </w:tc>
      </w:tr>
      <w:tr w:rsidR="00155B34" w:rsidRPr="00D61D5B" w14:paraId="0EE2CC1C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1BD8DEE4" w14:textId="66B94AD2" w:rsidR="00155B34" w:rsidRPr="002C21D2" w:rsidRDefault="00155B34" w:rsidP="0076621B">
            <w:pPr>
              <w:rPr>
                <w:rFonts w:ascii="Arial" w:hAnsi="Arial" w:cs="Arial"/>
                <w:highlight w:val="yellow"/>
              </w:rPr>
            </w:pPr>
            <w:r w:rsidRPr="5AD5A5C7">
              <w:rPr>
                <w:rFonts w:ascii="Arial" w:hAnsi="Arial" w:cs="Arial"/>
              </w:rPr>
              <w:t xml:space="preserve">Percentage findings from the latest indicative survey and/or over 50 hours subterranean room use </w:t>
            </w:r>
            <w:r w:rsidR="62A8EBAD" w:rsidRPr="5AD5A5C7">
              <w:rPr>
                <w:rFonts w:ascii="Arial" w:hAnsi="Arial" w:cs="Arial"/>
              </w:rPr>
              <w:t>i.e.,</w:t>
            </w:r>
            <w:r w:rsidRPr="5AD5A5C7">
              <w:rPr>
                <w:rFonts w:ascii="Arial" w:hAnsi="Arial" w:cs="Arial"/>
              </w:rPr>
              <w:t xml:space="preserve"> 1-3% area on UKHSA Radon map</w:t>
            </w:r>
            <w:r w:rsidR="007D2DE6" w:rsidRPr="5AD5A5C7">
              <w:rPr>
                <w:rFonts w:ascii="Arial" w:hAnsi="Arial" w:cs="Arial"/>
              </w:rPr>
              <w:t>.</w:t>
            </w:r>
          </w:p>
        </w:tc>
        <w:tc>
          <w:tcPr>
            <w:tcW w:w="4510" w:type="dxa"/>
          </w:tcPr>
          <w:p w14:paraId="69EB9C94" w14:textId="25BDD41D" w:rsidR="00155B34" w:rsidRPr="002C21D2" w:rsidRDefault="00155B34" w:rsidP="00155B34">
            <w:pPr>
              <w:rPr>
                <w:rFonts w:ascii="Arial" w:hAnsi="Arial" w:cs="Arial"/>
                <w:i/>
                <w:iCs/>
                <w:highlight w:val="yellow"/>
              </w:rPr>
            </w:pPr>
          </w:p>
        </w:tc>
      </w:tr>
      <w:tr w:rsidR="00306B46" w:rsidRPr="00D61D5B" w14:paraId="5A065B4F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02F3B538" w14:textId="56106A04" w:rsidR="00306B46" w:rsidRDefault="00306B46" w:rsidP="00306B46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 xml:space="preserve">Have all actions as detailed in the PCT National Radon tracker been completed OR are there outstanding actions which require </w:t>
            </w:r>
            <w:r w:rsidR="50CD12E4" w:rsidRPr="5AD5A5C7">
              <w:rPr>
                <w:rFonts w:ascii="Arial" w:hAnsi="Arial" w:cs="Arial"/>
              </w:rPr>
              <w:t>completion?</w:t>
            </w:r>
          </w:p>
        </w:tc>
        <w:tc>
          <w:tcPr>
            <w:tcW w:w="4510" w:type="dxa"/>
          </w:tcPr>
          <w:p w14:paraId="5A7BCA22" w14:textId="7FCD381E" w:rsidR="00306B46" w:rsidRDefault="006B1121" w:rsidP="00306B46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Provide details</w:t>
            </w:r>
          </w:p>
        </w:tc>
      </w:tr>
      <w:tr w:rsidR="00306B46" w:rsidRPr="00D61D5B" w14:paraId="0255B159" w14:textId="77777777" w:rsidTr="5AD5A5C7">
        <w:tc>
          <w:tcPr>
            <w:tcW w:w="4506" w:type="dxa"/>
            <w:shd w:val="clear" w:color="auto" w:fill="F4B083" w:themeFill="accent2" w:themeFillTint="99"/>
          </w:tcPr>
          <w:p w14:paraId="193C4ECF" w14:textId="5BE25B9F" w:rsidR="00306B46" w:rsidRPr="002C21D2" w:rsidRDefault="00902DC6" w:rsidP="00306B46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MOJ </w:t>
            </w:r>
            <w:r w:rsidR="00502714">
              <w:rPr>
                <w:rFonts w:ascii="Arial" w:hAnsi="Arial" w:cs="Arial"/>
                <w:b/>
                <w:bCs/>
              </w:rPr>
              <w:t xml:space="preserve">Property Services </w:t>
            </w:r>
            <w:r w:rsidR="00114C69">
              <w:rPr>
                <w:rFonts w:ascii="Arial" w:hAnsi="Arial" w:cs="Arial"/>
                <w:b/>
                <w:bCs/>
              </w:rPr>
              <w:t>O</w:t>
            </w:r>
            <w:r w:rsidR="004A5791">
              <w:rPr>
                <w:rFonts w:ascii="Arial" w:hAnsi="Arial" w:cs="Arial"/>
                <w:b/>
                <w:bCs/>
              </w:rPr>
              <w:t xml:space="preserve">perations </w:t>
            </w:r>
          </w:p>
        </w:tc>
        <w:tc>
          <w:tcPr>
            <w:tcW w:w="4510" w:type="dxa"/>
            <w:shd w:val="clear" w:color="auto" w:fill="F4B083" w:themeFill="accent2" w:themeFillTint="99"/>
          </w:tcPr>
          <w:p w14:paraId="39A8230E" w14:textId="77777777" w:rsidR="00306B46" w:rsidRPr="002C21D2" w:rsidRDefault="00306B46" w:rsidP="00306B46">
            <w:pPr>
              <w:rPr>
                <w:rFonts w:ascii="Arial" w:hAnsi="Arial" w:cs="Arial"/>
                <w:i/>
                <w:iCs/>
                <w:highlight w:val="yellow"/>
              </w:rPr>
            </w:pPr>
          </w:p>
        </w:tc>
      </w:tr>
      <w:tr w:rsidR="00306B46" w:rsidRPr="00D61D5B" w14:paraId="4308F0A8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01B48C98" w14:textId="08311116" w:rsidR="00BB58EA" w:rsidRDefault="00306B46" w:rsidP="00306B46">
            <w:pPr>
              <w:rPr>
                <w:rFonts w:ascii="Arial" w:hAnsi="Arial" w:cs="Arial"/>
              </w:rPr>
            </w:pPr>
            <w:r w:rsidRPr="00C55581">
              <w:rPr>
                <w:rFonts w:ascii="Arial" w:hAnsi="Arial" w:cs="Arial"/>
              </w:rPr>
              <w:t xml:space="preserve">Date of </w:t>
            </w:r>
            <w:r w:rsidRPr="00CF0C57">
              <w:rPr>
                <w:rFonts w:ascii="Arial" w:hAnsi="Arial" w:cs="Arial"/>
                <w:u w:val="single"/>
              </w:rPr>
              <w:t xml:space="preserve">latest </w:t>
            </w:r>
            <w:r w:rsidRPr="00C55581">
              <w:rPr>
                <w:rFonts w:ascii="Arial" w:hAnsi="Arial" w:cs="Arial"/>
              </w:rPr>
              <w:t>radon monitoring survey completed</w:t>
            </w:r>
            <w:r w:rsidR="00657A1B">
              <w:rPr>
                <w:rFonts w:ascii="Arial" w:hAnsi="Arial" w:cs="Arial"/>
              </w:rPr>
              <w:t>.</w:t>
            </w:r>
          </w:p>
          <w:p w14:paraId="35ABA9F3" w14:textId="38EEC515" w:rsidR="00BB58EA" w:rsidRPr="00C55581" w:rsidRDefault="00BB58EA" w:rsidP="00BB58EA">
            <w:pPr>
              <w:rPr>
                <w:rFonts w:ascii="Arial" w:hAnsi="Arial" w:cs="Arial"/>
              </w:rPr>
            </w:pPr>
            <w:r w:rsidRPr="00C55581">
              <w:rPr>
                <w:rFonts w:ascii="Arial" w:hAnsi="Arial" w:cs="Arial"/>
                <w:i/>
                <w:iCs/>
              </w:rPr>
              <w:t>This must be completed by a Radon specialist contractor</w:t>
            </w:r>
          </w:p>
        </w:tc>
        <w:tc>
          <w:tcPr>
            <w:tcW w:w="4510" w:type="dxa"/>
          </w:tcPr>
          <w:p w14:paraId="15A3ABF7" w14:textId="0B5D8282" w:rsidR="00306B46" w:rsidRDefault="5933F584" w:rsidP="5AD5A5C7">
            <w:pPr>
              <w:rPr>
                <w:rFonts w:ascii="Arial" w:hAnsi="Arial" w:cs="Arial"/>
                <w:i/>
                <w:iCs/>
              </w:rPr>
            </w:pPr>
            <w:r w:rsidRPr="5AD5A5C7">
              <w:rPr>
                <w:rFonts w:ascii="Arial" w:hAnsi="Arial" w:cs="Arial"/>
              </w:rPr>
              <w:t>RPOM -</w:t>
            </w:r>
            <w:r w:rsidR="00306B46" w:rsidRPr="5AD5A5C7">
              <w:rPr>
                <w:rFonts w:ascii="Arial" w:hAnsi="Arial" w:cs="Arial"/>
                <w:i/>
                <w:iCs/>
              </w:rPr>
              <w:t xml:space="preserve"> Please attach the report here </w:t>
            </w:r>
          </w:p>
        </w:tc>
      </w:tr>
      <w:tr w:rsidR="00306B46" w:rsidRPr="00D61D5B" w14:paraId="031E1806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61A05379" w14:textId="1930AD17" w:rsidR="00306B46" w:rsidRDefault="00306B46" w:rsidP="00657A1B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lastRenderedPageBreak/>
              <w:t xml:space="preserve">Date </w:t>
            </w:r>
            <w:r w:rsidR="00502714" w:rsidRPr="5AD5A5C7">
              <w:rPr>
                <w:rFonts w:ascii="Arial" w:hAnsi="Arial" w:cs="Arial"/>
                <w:u w:val="single"/>
              </w:rPr>
              <w:t xml:space="preserve">latest </w:t>
            </w:r>
            <w:r w:rsidRPr="5AD5A5C7">
              <w:rPr>
                <w:rFonts w:ascii="Arial" w:hAnsi="Arial" w:cs="Arial"/>
              </w:rPr>
              <w:t xml:space="preserve">radon monitoring survey </w:t>
            </w:r>
            <w:r w:rsidR="00502714" w:rsidRPr="5AD5A5C7">
              <w:rPr>
                <w:rFonts w:ascii="Arial" w:hAnsi="Arial" w:cs="Arial"/>
              </w:rPr>
              <w:t xml:space="preserve">report </w:t>
            </w:r>
            <w:r w:rsidRPr="5AD5A5C7">
              <w:rPr>
                <w:rFonts w:ascii="Arial" w:hAnsi="Arial" w:cs="Arial"/>
              </w:rPr>
              <w:t xml:space="preserve">shared by FM Provider with MoJ Property </w:t>
            </w:r>
            <w:r w:rsidR="73AD50DE" w:rsidRPr="5AD5A5C7">
              <w:rPr>
                <w:rFonts w:ascii="Arial" w:hAnsi="Arial" w:cs="Arial"/>
              </w:rPr>
              <w:t>Services,</w:t>
            </w:r>
            <w:r w:rsidRPr="5AD5A5C7">
              <w:rPr>
                <w:rFonts w:ascii="Arial" w:hAnsi="Arial" w:cs="Arial"/>
              </w:rPr>
              <w:t xml:space="preserve"> </w:t>
            </w:r>
            <w:r w:rsidR="00BB58EA" w:rsidRPr="5AD5A5C7">
              <w:rPr>
                <w:rFonts w:ascii="Arial" w:hAnsi="Arial" w:cs="Arial"/>
              </w:rPr>
              <w:t xml:space="preserve">duty holder </w:t>
            </w:r>
            <w:r w:rsidR="5056FC12" w:rsidRPr="5AD5A5C7">
              <w:rPr>
                <w:rFonts w:ascii="Arial" w:hAnsi="Arial" w:cs="Arial"/>
              </w:rPr>
              <w:t>(i.e.</w:t>
            </w:r>
            <w:r w:rsidR="00BB58EA" w:rsidRPr="5AD5A5C7">
              <w:rPr>
                <w:rFonts w:ascii="Arial" w:hAnsi="Arial" w:cs="Arial"/>
              </w:rPr>
              <w:t xml:space="preserve"> </w:t>
            </w:r>
            <w:r w:rsidRPr="5AD5A5C7">
              <w:rPr>
                <w:rFonts w:ascii="Arial" w:hAnsi="Arial" w:cs="Arial"/>
              </w:rPr>
              <w:t>Governor</w:t>
            </w:r>
            <w:r w:rsidR="00BB58EA" w:rsidRPr="5AD5A5C7">
              <w:rPr>
                <w:rFonts w:ascii="Arial" w:hAnsi="Arial" w:cs="Arial"/>
              </w:rPr>
              <w:t xml:space="preserve">) </w:t>
            </w:r>
            <w:r w:rsidRPr="5AD5A5C7">
              <w:rPr>
                <w:rFonts w:ascii="Arial" w:hAnsi="Arial" w:cs="Arial"/>
              </w:rPr>
              <w:t xml:space="preserve">and HSF </w:t>
            </w:r>
            <w:r w:rsidR="00D66BEF" w:rsidRPr="5AD5A5C7">
              <w:rPr>
                <w:rFonts w:ascii="Arial" w:hAnsi="Arial" w:cs="Arial"/>
              </w:rPr>
              <w:t>team</w:t>
            </w:r>
            <w:r w:rsidR="00BB58EA" w:rsidRPr="5AD5A5C7">
              <w:rPr>
                <w:rFonts w:ascii="Arial" w:hAnsi="Arial" w:cs="Arial"/>
              </w:rPr>
              <w:t>.</w:t>
            </w:r>
          </w:p>
        </w:tc>
        <w:tc>
          <w:tcPr>
            <w:tcW w:w="4510" w:type="dxa"/>
          </w:tcPr>
          <w:p w14:paraId="65B592E7" w14:textId="08CD6677" w:rsidR="00306B46" w:rsidRPr="00C55581" w:rsidRDefault="4A7D1FA5" w:rsidP="5AD5A5C7">
            <w:pPr>
              <w:rPr>
                <w:rFonts w:ascii="Arial" w:hAnsi="Arial" w:cs="Arial"/>
                <w:i/>
                <w:iCs/>
              </w:rPr>
            </w:pPr>
            <w:r w:rsidRPr="5AD5A5C7">
              <w:rPr>
                <w:rFonts w:ascii="Arial" w:hAnsi="Arial" w:cs="Arial"/>
              </w:rPr>
              <w:t>RPOM -</w:t>
            </w:r>
            <w:r w:rsidR="00306B46" w:rsidRPr="5AD5A5C7">
              <w:rPr>
                <w:rFonts w:ascii="Arial" w:hAnsi="Arial" w:cs="Arial"/>
                <w:i/>
                <w:iCs/>
              </w:rPr>
              <w:t xml:space="preserve"> Please attach the email communication</w:t>
            </w:r>
          </w:p>
          <w:p w14:paraId="5EAF38AC" w14:textId="7F6B92A1" w:rsidR="00306B46" w:rsidRPr="00CD2984" w:rsidRDefault="00306B46" w:rsidP="00306B46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306B46" w:rsidRPr="00D61D5B" w14:paraId="1B8D8214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64C732FD" w14:textId="2374EB3C" w:rsidR="00306B46" w:rsidRPr="00083824" w:rsidRDefault="003B7C8B" w:rsidP="00306B46">
            <w:pPr>
              <w:rPr>
                <w:rFonts w:ascii="Arial" w:hAnsi="Arial" w:cs="Arial"/>
              </w:rPr>
            </w:pPr>
            <w:r w:rsidRPr="00083824">
              <w:rPr>
                <w:rFonts w:ascii="Arial" w:hAnsi="Arial" w:cs="Arial"/>
              </w:rPr>
              <w:t>T</w:t>
            </w:r>
            <w:r w:rsidR="00306B46" w:rsidRPr="00083824">
              <w:rPr>
                <w:rFonts w:ascii="Arial" w:hAnsi="Arial" w:cs="Arial"/>
              </w:rPr>
              <w:t xml:space="preserve">emporary mitigations </w:t>
            </w:r>
            <w:r w:rsidR="00CB6823" w:rsidRPr="00083824">
              <w:rPr>
                <w:rFonts w:ascii="Arial" w:hAnsi="Arial" w:cs="Arial"/>
              </w:rPr>
              <w:t xml:space="preserve">put in place </w:t>
            </w:r>
            <w:r w:rsidRPr="00083824">
              <w:rPr>
                <w:rFonts w:ascii="Arial" w:hAnsi="Arial" w:cs="Arial"/>
              </w:rPr>
              <w:t xml:space="preserve">following advice from the </w:t>
            </w:r>
            <w:r w:rsidR="007620DD" w:rsidRPr="00083824">
              <w:rPr>
                <w:rFonts w:ascii="Arial" w:hAnsi="Arial" w:cs="Arial"/>
              </w:rPr>
              <w:t xml:space="preserve">FM </w:t>
            </w:r>
            <w:r w:rsidR="00114C69" w:rsidRPr="00083824">
              <w:rPr>
                <w:rFonts w:ascii="Arial" w:hAnsi="Arial" w:cs="Arial"/>
              </w:rPr>
              <w:t>p</w:t>
            </w:r>
            <w:r w:rsidR="007620DD" w:rsidRPr="00083824">
              <w:rPr>
                <w:rFonts w:ascii="Arial" w:hAnsi="Arial" w:cs="Arial"/>
              </w:rPr>
              <w:t xml:space="preserve">rovider </w:t>
            </w:r>
            <w:r w:rsidRPr="00083824">
              <w:rPr>
                <w:rFonts w:ascii="Arial" w:hAnsi="Arial" w:cs="Arial"/>
              </w:rPr>
              <w:t xml:space="preserve">RPA </w:t>
            </w:r>
            <w:r w:rsidR="00BB58EA" w:rsidRPr="00083824">
              <w:rPr>
                <w:rFonts w:ascii="Arial" w:hAnsi="Arial" w:cs="Arial"/>
              </w:rPr>
              <w:t xml:space="preserve">where above action levels </w:t>
            </w:r>
            <w:bookmarkStart w:id="0" w:name="_Int_naXvwugN"/>
            <w:r w:rsidR="00BB58EA" w:rsidRPr="00083824">
              <w:rPr>
                <w:rFonts w:ascii="Arial" w:hAnsi="Arial" w:cs="Arial"/>
              </w:rPr>
              <w:t>identified</w:t>
            </w:r>
            <w:bookmarkEnd w:id="0"/>
            <w:r w:rsidR="00306B46" w:rsidRPr="00083824">
              <w:rPr>
                <w:rFonts w:ascii="Arial" w:hAnsi="Arial" w:cs="Arial"/>
              </w:rPr>
              <w:t xml:space="preserve"> </w:t>
            </w:r>
            <w:r w:rsidRPr="00083824">
              <w:rPr>
                <w:rFonts w:ascii="Arial" w:hAnsi="Arial" w:cs="Arial"/>
              </w:rPr>
              <w:t>and the date implemented.</w:t>
            </w:r>
            <w:r w:rsidR="00306B46" w:rsidRPr="00083824">
              <w:rPr>
                <w:rFonts w:ascii="Arial" w:hAnsi="Arial" w:cs="Arial"/>
              </w:rPr>
              <w:t xml:space="preserve"> </w:t>
            </w:r>
          </w:p>
          <w:p w14:paraId="48FBF8B0" w14:textId="77777777" w:rsidR="00306B46" w:rsidRPr="00083824" w:rsidRDefault="00306B46" w:rsidP="00306B46">
            <w:pPr>
              <w:rPr>
                <w:rFonts w:ascii="Arial" w:hAnsi="Arial" w:cs="Arial"/>
              </w:rPr>
            </w:pPr>
          </w:p>
          <w:p w14:paraId="09DD60B1" w14:textId="0959EE0A" w:rsidR="00306B46" w:rsidRPr="00083824" w:rsidRDefault="00306B46" w:rsidP="00306B46">
            <w:pPr>
              <w:rPr>
                <w:rFonts w:ascii="Arial" w:hAnsi="Arial" w:cs="Arial"/>
              </w:rPr>
            </w:pPr>
            <w:r w:rsidRPr="00083824">
              <w:rPr>
                <w:rFonts w:ascii="Arial" w:hAnsi="Arial" w:cs="Arial"/>
                <w:i/>
                <w:iCs/>
                <w:shd w:val="clear" w:color="auto" w:fill="D9E2F3" w:themeFill="accent1" w:themeFillTint="33"/>
              </w:rPr>
              <w:t xml:space="preserve">Include any temporary mitigations undertaken by site before advice from the </w:t>
            </w:r>
            <w:r w:rsidR="007620DD" w:rsidRPr="00083824">
              <w:rPr>
                <w:rFonts w:ascii="Arial" w:hAnsi="Arial" w:cs="Arial"/>
                <w:i/>
                <w:iCs/>
                <w:shd w:val="clear" w:color="auto" w:fill="D9E2F3" w:themeFill="accent1" w:themeFillTint="33"/>
              </w:rPr>
              <w:t xml:space="preserve">FM provider </w:t>
            </w:r>
            <w:r w:rsidRPr="00083824">
              <w:rPr>
                <w:rFonts w:ascii="Arial" w:hAnsi="Arial" w:cs="Arial"/>
                <w:i/>
                <w:iCs/>
                <w:shd w:val="clear" w:color="auto" w:fill="D9E2F3" w:themeFill="accent1" w:themeFillTint="33"/>
              </w:rPr>
              <w:t>RPA when the survey was received</w:t>
            </w:r>
            <w:r w:rsidR="0050417E" w:rsidRPr="00083824">
              <w:rPr>
                <w:rFonts w:ascii="Arial" w:hAnsi="Arial" w:cs="Arial"/>
                <w:i/>
                <w:iCs/>
                <w:shd w:val="clear" w:color="auto" w:fill="D9E2F3" w:themeFill="accent1" w:themeFillTint="33"/>
              </w:rPr>
              <w:t xml:space="preserve"> </w:t>
            </w:r>
            <w:r w:rsidR="0050417E" w:rsidRPr="00F9617C">
              <w:rPr>
                <w:rFonts w:ascii="Arial" w:hAnsi="Arial" w:cs="Arial"/>
                <w:i/>
                <w:iCs/>
                <w:shd w:val="clear" w:color="auto" w:fill="D9E2F3" w:themeFill="accent1" w:themeFillTint="33"/>
              </w:rPr>
              <w:t>(i.e. affected room locked off</w:t>
            </w:r>
            <w:r w:rsidR="00AD1D22">
              <w:rPr>
                <w:rFonts w:ascii="Arial" w:hAnsi="Arial" w:cs="Arial"/>
                <w:i/>
                <w:iCs/>
                <w:shd w:val="clear" w:color="auto" w:fill="D9E2F3" w:themeFill="accent1" w:themeFillTint="33"/>
              </w:rPr>
              <w:t>/vent</w:t>
            </w:r>
            <w:r w:rsidR="003B7A96">
              <w:rPr>
                <w:rFonts w:ascii="Arial" w:hAnsi="Arial" w:cs="Arial"/>
                <w:i/>
                <w:iCs/>
                <w:shd w:val="clear" w:color="auto" w:fill="D9E2F3" w:themeFill="accent1" w:themeFillTint="33"/>
              </w:rPr>
              <w:t>ing in place</w:t>
            </w:r>
            <w:r w:rsidR="0050417E" w:rsidRPr="00F9617C">
              <w:rPr>
                <w:rFonts w:ascii="Arial" w:hAnsi="Arial" w:cs="Arial"/>
                <w:i/>
                <w:iCs/>
                <w:shd w:val="clear" w:color="auto" w:fill="D9E2F3" w:themeFill="accent1" w:themeFillTint="33"/>
              </w:rPr>
              <w:t>)</w:t>
            </w:r>
          </w:p>
        </w:tc>
        <w:tc>
          <w:tcPr>
            <w:tcW w:w="4510" w:type="dxa"/>
          </w:tcPr>
          <w:p w14:paraId="6B9C9DF4" w14:textId="77777777" w:rsidR="00306B46" w:rsidRPr="00DA6D71" w:rsidRDefault="00306B46" w:rsidP="00306B46">
            <w:pPr>
              <w:rPr>
                <w:rFonts w:ascii="Arial" w:hAnsi="Arial" w:cs="Arial"/>
                <w:i/>
                <w:iCs/>
              </w:rPr>
            </w:pPr>
          </w:p>
          <w:p w14:paraId="02AD4F8A" w14:textId="547439D6" w:rsidR="00DA6D71" w:rsidRPr="00DA6D71" w:rsidRDefault="00306B46" w:rsidP="00DA6D71">
            <w:pPr>
              <w:rPr>
                <w:rFonts w:ascii="Arial" w:hAnsi="Arial" w:cs="Arial"/>
                <w:i/>
                <w:iCs/>
              </w:rPr>
            </w:pPr>
            <w:r w:rsidRPr="00465815">
              <w:rPr>
                <w:rFonts w:ascii="Arial" w:hAnsi="Arial" w:cs="Arial"/>
              </w:rPr>
              <w:t xml:space="preserve">RPOM </w:t>
            </w:r>
            <w:r w:rsidR="00DA6D71" w:rsidRPr="00DA6D71">
              <w:rPr>
                <w:rFonts w:ascii="Arial" w:hAnsi="Arial" w:cs="Arial"/>
                <w:i/>
                <w:iCs/>
              </w:rPr>
              <w:t>-</w:t>
            </w:r>
            <w:r w:rsidR="00724611">
              <w:rPr>
                <w:rFonts w:ascii="Arial" w:hAnsi="Arial" w:cs="Arial"/>
                <w:i/>
                <w:iCs/>
              </w:rPr>
              <w:t xml:space="preserve"> </w:t>
            </w:r>
            <w:r w:rsidR="003B7C8B">
              <w:rPr>
                <w:rFonts w:ascii="Arial" w:hAnsi="Arial" w:cs="Arial"/>
                <w:i/>
                <w:iCs/>
              </w:rPr>
              <w:t>Provide</w:t>
            </w:r>
            <w:r w:rsidR="00DA6D71" w:rsidRPr="00DA6D71">
              <w:rPr>
                <w:rFonts w:ascii="Arial" w:hAnsi="Arial" w:cs="Arial"/>
                <w:i/>
                <w:iCs/>
              </w:rPr>
              <w:t xml:space="preserve"> details of action taken and date</w:t>
            </w:r>
            <w:r w:rsidR="003B7C8B">
              <w:rPr>
                <w:rFonts w:ascii="Arial" w:hAnsi="Arial" w:cs="Arial"/>
                <w:i/>
                <w:iCs/>
              </w:rPr>
              <w:t>(s)</w:t>
            </w:r>
            <w:r w:rsidR="00DA6D71" w:rsidRPr="00DA6D71">
              <w:rPr>
                <w:rFonts w:ascii="Arial" w:hAnsi="Arial" w:cs="Arial"/>
                <w:i/>
                <w:iCs/>
              </w:rPr>
              <w:t xml:space="preserve"> implemented </w:t>
            </w:r>
          </w:p>
          <w:p w14:paraId="4DD10579" w14:textId="77777777" w:rsidR="00DA6D71" w:rsidRPr="00DA6D71" w:rsidRDefault="00DA6D71" w:rsidP="00DA6D71">
            <w:pPr>
              <w:rPr>
                <w:rFonts w:ascii="Arial" w:hAnsi="Arial" w:cs="Arial"/>
                <w:i/>
                <w:iCs/>
              </w:rPr>
            </w:pPr>
          </w:p>
          <w:p w14:paraId="0CD3270B" w14:textId="66CBD078" w:rsidR="00306B46" w:rsidRPr="00CD2984" w:rsidRDefault="00306B46" w:rsidP="00306B46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904DDB" w:rsidRPr="00D61D5B" w14:paraId="3524CC4D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07712423" w14:textId="0787C1AF" w:rsidR="00904DDB" w:rsidRPr="00083824" w:rsidRDefault="00904DDB" w:rsidP="00306B46">
            <w:pPr>
              <w:rPr>
                <w:rFonts w:ascii="Arial" w:hAnsi="Arial" w:cs="Arial"/>
              </w:rPr>
            </w:pPr>
            <w:r w:rsidRPr="00083824">
              <w:rPr>
                <w:rFonts w:ascii="Arial" w:hAnsi="Arial" w:cs="Arial"/>
              </w:rPr>
              <w:t xml:space="preserve">Are temporary mitigations in place under the advice of the </w:t>
            </w:r>
            <w:r w:rsidR="007620DD" w:rsidRPr="00083824">
              <w:rPr>
                <w:rFonts w:ascii="Arial" w:hAnsi="Arial" w:cs="Arial"/>
              </w:rPr>
              <w:t xml:space="preserve">FM </w:t>
            </w:r>
            <w:r w:rsidR="00114C69" w:rsidRPr="00083824">
              <w:rPr>
                <w:rFonts w:ascii="Arial" w:hAnsi="Arial" w:cs="Arial"/>
              </w:rPr>
              <w:t>p</w:t>
            </w:r>
            <w:r w:rsidR="007620DD" w:rsidRPr="00083824">
              <w:rPr>
                <w:rFonts w:ascii="Arial" w:hAnsi="Arial" w:cs="Arial"/>
              </w:rPr>
              <w:t xml:space="preserve">rovider </w:t>
            </w:r>
            <w:r w:rsidRPr="00083824">
              <w:rPr>
                <w:rFonts w:ascii="Arial" w:hAnsi="Arial" w:cs="Arial"/>
              </w:rPr>
              <w:t xml:space="preserve">RPA being monitored for </w:t>
            </w:r>
            <w:r w:rsidR="0F2E6FE6" w:rsidRPr="00083824">
              <w:rPr>
                <w:rFonts w:ascii="Arial" w:hAnsi="Arial" w:cs="Arial"/>
              </w:rPr>
              <w:t>effectiveness?</w:t>
            </w:r>
            <w:r w:rsidR="0050417E" w:rsidRPr="00083824">
              <w:rPr>
                <w:rFonts w:ascii="Arial" w:hAnsi="Arial" w:cs="Arial"/>
              </w:rPr>
              <w:t xml:space="preserve"> </w:t>
            </w:r>
            <w:r w:rsidR="0050417E" w:rsidRPr="00F9617C">
              <w:rPr>
                <w:rFonts w:ascii="Arial" w:hAnsi="Arial" w:cs="Arial"/>
              </w:rPr>
              <w:t xml:space="preserve">(i.e. real time monitoring in place).              </w:t>
            </w:r>
            <w:r w:rsidR="0050417E" w:rsidRPr="00083824">
              <w:rPr>
                <w:rFonts w:ascii="Arial" w:hAnsi="Arial" w:cs="Arial"/>
              </w:rPr>
              <w:t xml:space="preserve">                             </w:t>
            </w:r>
          </w:p>
          <w:p w14:paraId="5C8749C2" w14:textId="60C4C8BB" w:rsidR="0050417E" w:rsidRPr="00083824" w:rsidRDefault="0050417E" w:rsidP="00306B46">
            <w:pPr>
              <w:rPr>
                <w:rFonts w:ascii="Arial" w:hAnsi="Arial" w:cs="Arial"/>
              </w:rPr>
            </w:pPr>
          </w:p>
        </w:tc>
        <w:tc>
          <w:tcPr>
            <w:tcW w:w="4510" w:type="dxa"/>
          </w:tcPr>
          <w:p w14:paraId="4D25907C" w14:textId="2606C9B4" w:rsidR="00904DDB" w:rsidRDefault="00904DDB" w:rsidP="00306B46">
            <w:pPr>
              <w:rPr>
                <w:rFonts w:ascii="Arial" w:hAnsi="Arial" w:cs="Arial"/>
                <w:i/>
                <w:iCs/>
              </w:rPr>
            </w:pPr>
            <w:r w:rsidRPr="00465815">
              <w:rPr>
                <w:rFonts w:ascii="Arial" w:hAnsi="Arial" w:cs="Arial"/>
              </w:rPr>
              <w:t>RPOM</w:t>
            </w:r>
            <w:r>
              <w:rPr>
                <w:rFonts w:ascii="Arial" w:hAnsi="Arial" w:cs="Arial"/>
                <w:i/>
                <w:iCs/>
              </w:rPr>
              <w:t xml:space="preserve"> - Provide details on monitoring</w:t>
            </w:r>
          </w:p>
        </w:tc>
      </w:tr>
      <w:tr w:rsidR="00306B46" w:rsidRPr="00D61D5B" w14:paraId="1F8D6D6B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6E6E2D0A" w14:textId="16E5E1EC" w:rsidR="00904DDB" w:rsidRDefault="00306B46" w:rsidP="00306B46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 xml:space="preserve">Are permanent mitigations being explored via a specialist contractor and </w:t>
            </w:r>
            <w:r w:rsidR="00904DDB" w:rsidRPr="5AD5A5C7">
              <w:rPr>
                <w:rFonts w:ascii="Arial" w:hAnsi="Arial" w:cs="Arial"/>
              </w:rPr>
              <w:t xml:space="preserve">mitigation </w:t>
            </w:r>
            <w:r w:rsidR="69CA5B78" w:rsidRPr="5AD5A5C7">
              <w:rPr>
                <w:rFonts w:ascii="Arial" w:hAnsi="Arial" w:cs="Arial"/>
              </w:rPr>
              <w:t>survey?</w:t>
            </w:r>
          </w:p>
          <w:p w14:paraId="31AC1B30" w14:textId="38A59D0C" w:rsidR="00306B46" w:rsidRPr="003B7C8B" w:rsidRDefault="00306B46" w:rsidP="00306B46">
            <w:pPr>
              <w:rPr>
                <w:rFonts w:ascii="Arial" w:hAnsi="Arial" w:cs="Arial"/>
              </w:rPr>
            </w:pPr>
            <w:r w:rsidRPr="003B7C8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10" w:type="dxa"/>
          </w:tcPr>
          <w:p w14:paraId="329BD6D5" w14:textId="7578DC3A" w:rsidR="00306B46" w:rsidRPr="00CD2984" w:rsidRDefault="00904DDB" w:rsidP="00306B46">
            <w:pPr>
              <w:rPr>
                <w:rFonts w:ascii="Arial" w:hAnsi="Arial" w:cs="Arial"/>
                <w:i/>
                <w:iCs/>
              </w:rPr>
            </w:pPr>
            <w:r w:rsidRPr="00465815">
              <w:rPr>
                <w:rFonts w:ascii="Arial" w:hAnsi="Arial" w:cs="Arial"/>
              </w:rPr>
              <w:t>RPOM</w:t>
            </w:r>
            <w:r>
              <w:rPr>
                <w:rFonts w:ascii="Arial" w:hAnsi="Arial" w:cs="Arial"/>
                <w:i/>
                <w:iCs/>
              </w:rPr>
              <w:t xml:space="preserve"> - Provide details</w:t>
            </w:r>
          </w:p>
        </w:tc>
      </w:tr>
      <w:tr w:rsidR="00306B46" w:rsidRPr="00D61D5B" w14:paraId="7E8DC6B7" w14:textId="77777777" w:rsidTr="5AD5A5C7">
        <w:tc>
          <w:tcPr>
            <w:tcW w:w="4506" w:type="dxa"/>
            <w:shd w:val="clear" w:color="auto" w:fill="F4B083" w:themeFill="accent2" w:themeFillTint="99"/>
          </w:tcPr>
          <w:p w14:paraId="73DECB0A" w14:textId="7F855DAA" w:rsidR="00306B46" w:rsidRPr="00663347" w:rsidRDefault="00724611" w:rsidP="00306B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Health, Safety and Fire </w:t>
            </w:r>
            <w:r w:rsidR="00983F6F">
              <w:rPr>
                <w:rFonts w:ascii="Arial" w:hAnsi="Arial" w:cs="Arial"/>
                <w:b/>
                <w:bCs/>
              </w:rPr>
              <w:t xml:space="preserve">Function </w:t>
            </w:r>
            <w:r w:rsidR="00306B46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510" w:type="dxa"/>
            <w:shd w:val="clear" w:color="auto" w:fill="F4B083" w:themeFill="accent2" w:themeFillTint="99"/>
          </w:tcPr>
          <w:p w14:paraId="45202DE7" w14:textId="77777777" w:rsidR="00306B46" w:rsidRPr="00F97E99" w:rsidRDefault="00306B46" w:rsidP="00306B46">
            <w:pPr>
              <w:rPr>
                <w:rFonts w:ascii="Arial" w:hAnsi="Arial" w:cs="Arial"/>
              </w:rPr>
            </w:pPr>
          </w:p>
        </w:tc>
      </w:tr>
      <w:tr w:rsidR="002F5EFD" w:rsidRPr="00D61D5B" w14:paraId="0A9AB330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1128A15F" w14:textId="5A0DB58C" w:rsidR="002F5EFD" w:rsidRDefault="002F5EFD" w:rsidP="00306B46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>Has the National HQ HS</w:t>
            </w:r>
            <w:r w:rsidR="00E71B1F">
              <w:rPr>
                <w:rFonts w:ascii="Arial" w:hAnsi="Arial" w:cs="Arial"/>
              </w:rPr>
              <w:t xml:space="preserve"> Strategic Centre</w:t>
            </w:r>
            <w:r w:rsidRPr="5AD5A5C7">
              <w:rPr>
                <w:rFonts w:ascii="Arial" w:hAnsi="Arial" w:cs="Arial"/>
              </w:rPr>
              <w:t xml:space="preserve"> been advised of above action levels to enable a central notification </w:t>
            </w:r>
            <w:r w:rsidR="00983F6F" w:rsidRPr="5AD5A5C7">
              <w:rPr>
                <w:rFonts w:ascii="Arial" w:hAnsi="Arial" w:cs="Arial"/>
              </w:rPr>
              <w:t xml:space="preserve">to the HSE to be </w:t>
            </w:r>
            <w:r w:rsidR="14615548" w:rsidRPr="5AD5A5C7">
              <w:rPr>
                <w:rFonts w:ascii="Arial" w:hAnsi="Arial" w:cs="Arial"/>
              </w:rPr>
              <w:t>completed?</w:t>
            </w:r>
          </w:p>
        </w:tc>
        <w:tc>
          <w:tcPr>
            <w:tcW w:w="4510" w:type="dxa"/>
          </w:tcPr>
          <w:p w14:paraId="5EC36F89" w14:textId="7F008E69" w:rsidR="002F5EFD" w:rsidRDefault="00D7788E" w:rsidP="00306B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site </w:t>
            </w:r>
            <w:r w:rsidR="0072025D">
              <w:rPr>
                <w:rFonts w:ascii="Arial" w:hAnsi="Arial" w:cs="Arial"/>
              </w:rPr>
              <w:t xml:space="preserve">HSF </w:t>
            </w:r>
            <w:r>
              <w:rPr>
                <w:rFonts w:ascii="Arial" w:hAnsi="Arial" w:cs="Arial"/>
              </w:rPr>
              <w:t>team</w:t>
            </w:r>
            <w:r w:rsidR="003D325D">
              <w:rPr>
                <w:rFonts w:ascii="Arial" w:hAnsi="Arial" w:cs="Arial"/>
              </w:rPr>
              <w:t xml:space="preserve"> – </w:t>
            </w:r>
            <w:r w:rsidR="003D325D" w:rsidRPr="003D325D">
              <w:rPr>
                <w:rFonts w:ascii="Arial" w:hAnsi="Arial" w:cs="Arial"/>
                <w:i/>
                <w:iCs/>
              </w:rPr>
              <w:t>Provide details</w:t>
            </w:r>
          </w:p>
        </w:tc>
      </w:tr>
      <w:tr w:rsidR="00724611" w:rsidRPr="00D61D5B" w14:paraId="6E3D7778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6D5876C3" w14:textId="2EF7C898" w:rsidR="00724611" w:rsidRPr="00D61D5B" w:rsidRDefault="00D80A6C" w:rsidP="00306B46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 xml:space="preserve">Has occupancy </w:t>
            </w:r>
            <w:r w:rsidR="0072025D" w:rsidRPr="5AD5A5C7">
              <w:rPr>
                <w:rFonts w:ascii="Arial" w:hAnsi="Arial" w:cs="Arial"/>
              </w:rPr>
              <w:t>for</w:t>
            </w:r>
            <w:r w:rsidRPr="5AD5A5C7">
              <w:rPr>
                <w:rFonts w:ascii="Arial" w:hAnsi="Arial" w:cs="Arial"/>
              </w:rPr>
              <w:t xml:space="preserve"> affected rooms been gathered</w:t>
            </w:r>
            <w:r w:rsidR="004A5791" w:rsidRPr="5AD5A5C7">
              <w:rPr>
                <w:rFonts w:ascii="Arial" w:hAnsi="Arial" w:cs="Arial"/>
              </w:rPr>
              <w:t xml:space="preserve"> </w:t>
            </w:r>
            <w:r w:rsidR="005B0FEC" w:rsidRPr="5AD5A5C7">
              <w:rPr>
                <w:rFonts w:ascii="Arial" w:hAnsi="Arial" w:cs="Arial"/>
              </w:rPr>
              <w:t xml:space="preserve">locally </w:t>
            </w:r>
            <w:r w:rsidR="001C588E" w:rsidRPr="5AD5A5C7">
              <w:rPr>
                <w:rFonts w:ascii="Arial" w:hAnsi="Arial" w:cs="Arial"/>
              </w:rPr>
              <w:t xml:space="preserve">by </w:t>
            </w:r>
            <w:r w:rsidR="008F7FD6" w:rsidRPr="5AD5A5C7">
              <w:rPr>
                <w:rFonts w:ascii="Arial" w:hAnsi="Arial" w:cs="Arial"/>
              </w:rPr>
              <w:t xml:space="preserve">HSF Team </w:t>
            </w:r>
            <w:r w:rsidR="003E2B5B" w:rsidRPr="5AD5A5C7">
              <w:rPr>
                <w:rFonts w:ascii="Arial" w:hAnsi="Arial" w:cs="Arial"/>
              </w:rPr>
              <w:t xml:space="preserve">(as per the R&amp;R Annex </w:t>
            </w:r>
            <w:r w:rsidR="518E3430" w:rsidRPr="5AD5A5C7">
              <w:rPr>
                <w:rFonts w:ascii="Arial" w:hAnsi="Arial" w:cs="Arial"/>
              </w:rPr>
              <w:t>A</w:t>
            </w:r>
            <w:r w:rsidR="0050417E">
              <w:rPr>
                <w:rFonts w:ascii="Arial" w:hAnsi="Arial" w:cs="Arial"/>
              </w:rPr>
              <w:t>/Annex C</w:t>
            </w:r>
            <w:r w:rsidR="518E3430" w:rsidRPr="5AD5A5C7">
              <w:rPr>
                <w:rFonts w:ascii="Arial" w:hAnsi="Arial" w:cs="Arial"/>
              </w:rPr>
              <w:t>)</w:t>
            </w:r>
            <w:r w:rsidR="003E2B5B" w:rsidRPr="5AD5A5C7">
              <w:rPr>
                <w:rFonts w:ascii="Arial" w:hAnsi="Arial" w:cs="Arial"/>
              </w:rPr>
              <w:t xml:space="preserve"> </w:t>
            </w:r>
            <w:r w:rsidRPr="5AD5A5C7">
              <w:rPr>
                <w:rFonts w:ascii="Arial" w:hAnsi="Arial" w:cs="Arial"/>
              </w:rPr>
              <w:t>and sent to the HMPPS RPA to</w:t>
            </w:r>
            <w:r w:rsidR="002F5EFD" w:rsidRPr="5AD5A5C7">
              <w:rPr>
                <w:rFonts w:ascii="Arial" w:hAnsi="Arial" w:cs="Arial"/>
              </w:rPr>
              <w:t xml:space="preserve"> complete an exposure assessment?</w:t>
            </w:r>
          </w:p>
        </w:tc>
        <w:tc>
          <w:tcPr>
            <w:tcW w:w="4510" w:type="dxa"/>
          </w:tcPr>
          <w:p w14:paraId="117D1BB1" w14:textId="2C8848B3" w:rsidR="00AE44D6" w:rsidRDefault="00D7788E" w:rsidP="00306B46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On site HSF team</w:t>
            </w:r>
            <w:r w:rsidR="000E509C">
              <w:rPr>
                <w:rFonts w:ascii="Arial" w:hAnsi="Arial" w:cs="Arial"/>
              </w:rPr>
              <w:t xml:space="preserve"> – </w:t>
            </w:r>
            <w:r w:rsidR="00AE44D6" w:rsidRPr="00FD4743">
              <w:rPr>
                <w:rFonts w:ascii="Arial" w:hAnsi="Arial" w:cs="Arial"/>
                <w:i/>
                <w:iCs/>
              </w:rPr>
              <w:t xml:space="preserve">include date </w:t>
            </w:r>
            <w:r w:rsidR="00F059F9">
              <w:rPr>
                <w:rFonts w:ascii="Arial" w:hAnsi="Arial" w:cs="Arial"/>
                <w:i/>
                <w:iCs/>
              </w:rPr>
              <w:t xml:space="preserve">occupancy information </w:t>
            </w:r>
            <w:r w:rsidR="00AE44D6" w:rsidRPr="00FD4743">
              <w:rPr>
                <w:rFonts w:ascii="Arial" w:hAnsi="Arial" w:cs="Arial"/>
                <w:i/>
                <w:iCs/>
              </w:rPr>
              <w:t xml:space="preserve">submitted </w:t>
            </w:r>
            <w:r w:rsidR="00F059F9">
              <w:rPr>
                <w:rFonts w:ascii="Arial" w:hAnsi="Arial" w:cs="Arial"/>
                <w:i/>
                <w:iCs/>
              </w:rPr>
              <w:t xml:space="preserve">to HMPPS RPA </w:t>
            </w:r>
            <w:r w:rsidR="008671D0" w:rsidRPr="00FD4743">
              <w:rPr>
                <w:rFonts w:ascii="Arial" w:hAnsi="Arial" w:cs="Arial"/>
                <w:i/>
                <w:iCs/>
              </w:rPr>
              <w:t>an</w:t>
            </w:r>
            <w:r w:rsidR="00036820" w:rsidRPr="00FD4743">
              <w:rPr>
                <w:rFonts w:ascii="Arial" w:hAnsi="Arial" w:cs="Arial"/>
                <w:i/>
                <w:iCs/>
              </w:rPr>
              <w:t xml:space="preserve">d date </w:t>
            </w:r>
            <w:r w:rsidR="00FD4743" w:rsidRPr="00FD4743">
              <w:rPr>
                <w:rFonts w:ascii="Arial" w:hAnsi="Arial" w:cs="Arial"/>
                <w:i/>
                <w:iCs/>
              </w:rPr>
              <w:t xml:space="preserve">HMPPS RPA returned completed </w:t>
            </w:r>
            <w:r w:rsidR="00036820" w:rsidRPr="00FD4743">
              <w:rPr>
                <w:rFonts w:ascii="Arial" w:hAnsi="Arial" w:cs="Arial"/>
                <w:i/>
                <w:iCs/>
              </w:rPr>
              <w:t xml:space="preserve">exposure </w:t>
            </w:r>
            <w:r w:rsidR="00765A4F" w:rsidRPr="00FD4743">
              <w:rPr>
                <w:rFonts w:ascii="Arial" w:hAnsi="Arial" w:cs="Arial"/>
                <w:i/>
                <w:iCs/>
              </w:rPr>
              <w:t xml:space="preserve">assessment </w:t>
            </w:r>
            <w:r w:rsidR="00036820" w:rsidRPr="00FD4743">
              <w:rPr>
                <w:rFonts w:ascii="Arial" w:hAnsi="Arial" w:cs="Arial"/>
                <w:i/>
                <w:iCs/>
              </w:rPr>
              <w:t>calculation</w:t>
            </w:r>
            <w:r w:rsidR="00FD4743" w:rsidRPr="00FD4743">
              <w:rPr>
                <w:rFonts w:ascii="Arial" w:hAnsi="Arial" w:cs="Arial"/>
                <w:i/>
                <w:iCs/>
              </w:rPr>
              <w:t>s</w:t>
            </w:r>
            <w:r w:rsidR="00036820" w:rsidRPr="00FD4743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75D101C2" w14:textId="46C7A0B3" w:rsidR="00724611" w:rsidRDefault="00724611" w:rsidP="00306B46">
            <w:pPr>
              <w:rPr>
                <w:rFonts w:ascii="Arial" w:hAnsi="Arial" w:cs="Arial"/>
              </w:rPr>
            </w:pPr>
          </w:p>
        </w:tc>
      </w:tr>
      <w:tr w:rsidR="00DE6A5C" w:rsidRPr="00D61D5B" w14:paraId="292FB4E0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371FD8A6" w14:textId="59F4A9B5" w:rsidR="00DE6A5C" w:rsidRDefault="00DE6A5C" w:rsidP="00DE6A5C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>Has the radon awareness training (</w:t>
            </w:r>
            <w:r w:rsidR="001C6F2A" w:rsidRPr="5AD5A5C7">
              <w:rPr>
                <w:rFonts w:ascii="Arial" w:hAnsi="Arial" w:cs="Arial"/>
              </w:rPr>
              <w:t xml:space="preserve">Annex </w:t>
            </w:r>
            <w:r w:rsidR="00BC68C3" w:rsidRPr="5AD5A5C7">
              <w:rPr>
                <w:rFonts w:ascii="Arial" w:hAnsi="Arial" w:cs="Arial"/>
              </w:rPr>
              <w:t xml:space="preserve">3 of the </w:t>
            </w:r>
            <w:r w:rsidRPr="5AD5A5C7">
              <w:rPr>
                <w:rFonts w:ascii="Arial" w:hAnsi="Arial" w:cs="Arial"/>
                <w:color w:val="000000" w:themeColor="text1"/>
              </w:rPr>
              <w:t xml:space="preserve">Radon policy </w:t>
            </w:r>
            <w:r w:rsidR="00A83FCE" w:rsidRPr="5AD5A5C7">
              <w:rPr>
                <w:rFonts w:ascii="Arial" w:hAnsi="Arial" w:cs="Arial"/>
                <w:color w:val="000000" w:themeColor="text1"/>
              </w:rPr>
              <w:t>manual</w:t>
            </w:r>
            <w:r w:rsidRPr="5AD5A5C7">
              <w:rPr>
                <w:rFonts w:ascii="Arial" w:hAnsi="Arial" w:cs="Arial"/>
                <w:color w:val="000000" w:themeColor="text1"/>
              </w:rPr>
              <w:t>)</w:t>
            </w:r>
            <w:r w:rsidRPr="5AD5A5C7">
              <w:rPr>
                <w:rFonts w:ascii="Arial" w:hAnsi="Arial" w:cs="Arial"/>
              </w:rPr>
              <w:t xml:space="preserve"> been delivered on site to those </w:t>
            </w:r>
            <w:r w:rsidR="000E66A1" w:rsidRPr="00F9617C">
              <w:rPr>
                <w:rFonts w:ascii="Arial" w:hAnsi="Arial" w:cs="Arial"/>
                <w:b/>
                <w:bCs/>
              </w:rPr>
              <w:t>directly</w:t>
            </w:r>
            <w:r w:rsidR="000E66A1">
              <w:rPr>
                <w:rFonts w:ascii="Arial" w:hAnsi="Arial" w:cs="Arial"/>
              </w:rPr>
              <w:t xml:space="preserve"> </w:t>
            </w:r>
            <w:r w:rsidR="741D28F5" w:rsidRPr="5AD5A5C7">
              <w:rPr>
                <w:rFonts w:ascii="Arial" w:hAnsi="Arial" w:cs="Arial"/>
              </w:rPr>
              <w:t>affected?</w:t>
            </w:r>
          </w:p>
          <w:p w14:paraId="02851435" w14:textId="402A020F" w:rsidR="003E2B5B" w:rsidRDefault="003E2B5B" w:rsidP="001C6F2A">
            <w:pPr>
              <w:rPr>
                <w:rFonts w:ascii="Arial" w:hAnsi="Arial" w:cs="Arial"/>
              </w:rPr>
            </w:pPr>
          </w:p>
        </w:tc>
        <w:tc>
          <w:tcPr>
            <w:tcW w:w="4510" w:type="dxa"/>
          </w:tcPr>
          <w:p w14:paraId="4664EEF3" w14:textId="4B3CFAA9" w:rsidR="00DE6A5C" w:rsidRDefault="00DE6A5C" w:rsidP="00DE6A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site HSF team – </w:t>
            </w:r>
            <w:r w:rsidRPr="00465815">
              <w:rPr>
                <w:rFonts w:ascii="Arial" w:hAnsi="Arial" w:cs="Arial"/>
                <w:i/>
                <w:iCs/>
              </w:rPr>
              <w:t>Provide details</w:t>
            </w:r>
          </w:p>
        </w:tc>
      </w:tr>
      <w:tr w:rsidR="00DE6A5C" w:rsidRPr="00D61D5B" w14:paraId="2E448FBE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2ADDCBA2" w14:textId="3C43173C" w:rsidR="009B1F58" w:rsidRDefault="00DE6A5C" w:rsidP="00DE6A5C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 xml:space="preserve">Has the initial communication </w:t>
            </w:r>
            <w:r w:rsidR="0050417E" w:rsidRPr="00F9617C">
              <w:rPr>
                <w:rFonts w:ascii="Arial" w:hAnsi="Arial" w:cs="Arial"/>
              </w:rPr>
              <w:t>(attached below) or NTS</w:t>
            </w:r>
            <w:r w:rsidR="0050417E">
              <w:rPr>
                <w:rFonts w:ascii="Arial" w:hAnsi="Arial" w:cs="Arial"/>
              </w:rPr>
              <w:t xml:space="preserve"> </w:t>
            </w:r>
            <w:r w:rsidRPr="5AD5A5C7">
              <w:rPr>
                <w:rFonts w:ascii="Arial" w:hAnsi="Arial" w:cs="Arial"/>
              </w:rPr>
              <w:t xml:space="preserve">advising </w:t>
            </w:r>
            <w:r w:rsidR="009B1F58" w:rsidRPr="5AD5A5C7">
              <w:rPr>
                <w:rFonts w:ascii="Arial" w:hAnsi="Arial" w:cs="Arial"/>
              </w:rPr>
              <w:t xml:space="preserve">above action levels have been identified </w:t>
            </w:r>
            <w:r w:rsidR="00541A8A" w:rsidRPr="5AD5A5C7">
              <w:rPr>
                <w:rFonts w:ascii="Arial" w:hAnsi="Arial" w:cs="Arial"/>
              </w:rPr>
              <w:t xml:space="preserve">on site </w:t>
            </w:r>
            <w:r w:rsidR="009B1F58" w:rsidRPr="5AD5A5C7">
              <w:rPr>
                <w:rFonts w:ascii="Arial" w:hAnsi="Arial" w:cs="Arial"/>
              </w:rPr>
              <w:t xml:space="preserve">been </w:t>
            </w:r>
            <w:r w:rsidR="51C7BD7D" w:rsidRPr="5AD5A5C7">
              <w:rPr>
                <w:rFonts w:ascii="Arial" w:hAnsi="Arial" w:cs="Arial"/>
              </w:rPr>
              <w:t>issued?</w:t>
            </w:r>
          </w:p>
          <w:p w14:paraId="54BDEE1D" w14:textId="77777777" w:rsidR="009B1F58" w:rsidRDefault="009B1F58" w:rsidP="00DE6A5C">
            <w:pPr>
              <w:rPr>
                <w:rFonts w:ascii="Arial" w:hAnsi="Arial" w:cs="Arial"/>
              </w:rPr>
            </w:pPr>
          </w:p>
          <w:p w14:paraId="155B70E0" w14:textId="19D9D49B" w:rsidR="00DE6A5C" w:rsidRDefault="009B1F58" w:rsidP="00DE6A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bookmarkStart w:id="1" w:name="_MON_1755936614"/>
            <w:bookmarkEnd w:id="1"/>
            <w:r>
              <w:rPr>
                <w:rFonts w:ascii="Arial" w:hAnsi="Arial" w:cs="Arial"/>
              </w:rPr>
              <w:object w:dxaOrig="1501" w:dyaOrig="980" w14:anchorId="193846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9pt;height:51.65pt" o:ole="">
                  <v:imagedata r:id="rId15" o:title=""/>
                </v:shape>
                <o:OLEObject Type="Embed" ProgID="Word.Document.12" ShapeID="_x0000_i1025" DrawAspect="Icon" ObjectID="_1829284333" r:id="rId16">
                  <o:FieldCodes>\s</o:FieldCodes>
                </o:OLEObject>
              </w:object>
            </w:r>
          </w:p>
        </w:tc>
        <w:tc>
          <w:tcPr>
            <w:tcW w:w="4510" w:type="dxa"/>
          </w:tcPr>
          <w:p w14:paraId="64BDF698" w14:textId="5A673556" w:rsidR="009B1F58" w:rsidRDefault="009B1F58" w:rsidP="009B1F58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 xml:space="preserve">On site HSF </w:t>
            </w:r>
            <w:r w:rsidR="05EBD6E2" w:rsidRPr="5AD5A5C7">
              <w:rPr>
                <w:rFonts w:ascii="Arial" w:hAnsi="Arial" w:cs="Arial"/>
              </w:rPr>
              <w:t>team -</w:t>
            </w:r>
            <w:r w:rsidRPr="5AD5A5C7">
              <w:rPr>
                <w:rFonts w:ascii="Arial" w:hAnsi="Arial" w:cs="Arial"/>
              </w:rPr>
              <w:t xml:space="preserve"> </w:t>
            </w:r>
            <w:r w:rsidRPr="5AD5A5C7">
              <w:rPr>
                <w:rFonts w:ascii="Arial" w:hAnsi="Arial" w:cs="Arial"/>
                <w:i/>
                <w:iCs/>
              </w:rPr>
              <w:t>include date formal communication issued</w:t>
            </w:r>
            <w:r w:rsidRPr="5AD5A5C7">
              <w:rPr>
                <w:rFonts w:ascii="Arial" w:hAnsi="Arial" w:cs="Arial"/>
              </w:rPr>
              <w:t xml:space="preserve"> </w:t>
            </w:r>
          </w:p>
          <w:p w14:paraId="66AA1A8E" w14:textId="77777777" w:rsidR="009B1F58" w:rsidRDefault="009B1F58" w:rsidP="009B1F58">
            <w:pPr>
              <w:rPr>
                <w:rFonts w:ascii="Arial" w:hAnsi="Arial" w:cs="Arial"/>
              </w:rPr>
            </w:pPr>
          </w:p>
          <w:p w14:paraId="7005EC3B" w14:textId="77777777" w:rsidR="00DE6A5C" w:rsidRDefault="00DE6A5C" w:rsidP="00DE6A5C">
            <w:pPr>
              <w:rPr>
                <w:rFonts w:ascii="Arial" w:hAnsi="Arial" w:cs="Arial"/>
              </w:rPr>
            </w:pPr>
          </w:p>
        </w:tc>
      </w:tr>
      <w:tr w:rsidR="00DE6A5C" w:rsidRPr="00D61D5B" w14:paraId="65229D96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71102364" w14:textId="0D9088F2" w:rsidR="00DE6A5C" w:rsidRPr="00D61D5B" w:rsidRDefault="0050417E" w:rsidP="00DE6A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Following the exposure assessment carried out by the HMPPS RPA, h</w:t>
            </w:r>
            <w:r w:rsidR="00DE6A5C" w:rsidRPr="00D61D5B">
              <w:rPr>
                <w:rFonts w:ascii="Arial" w:hAnsi="Arial" w:cs="Arial"/>
              </w:rPr>
              <w:t xml:space="preserve">ow many </w:t>
            </w:r>
            <w:r w:rsidR="00206E2E">
              <w:rPr>
                <w:rFonts w:ascii="Arial" w:hAnsi="Arial" w:cs="Arial"/>
              </w:rPr>
              <w:t>staff</w:t>
            </w:r>
            <w:r w:rsidR="00DE6A5C" w:rsidRPr="00D61D5B">
              <w:rPr>
                <w:rFonts w:ascii="Arial" w:hAnsi="Arial" w:cs="Arial"/>
              </w:rPr>
              <w:t xml:space="preserve"> have been exposed</w:t>
            </w:r>
            <w:r w:rsidR="00DE6A5C">
              <w:rPr>
                <w:rFonts w:ascii="Arial" w:hAnsi="Arial" w:cs="Arial"/>
              </w:rPr>
              <w:t xml:space="preserve"> to above</w:t>
            </w:r>
            <w:r w:rsidR="00206E2E">
              <w:rPr>
                <w:rFonts w:ascii="Arial" w:hAnsi="Arial" w:cs="Arial"/>
              </w:rPr>
              <w:t xml:space="preserve"> </w:t>
            </w:r>
            <w:r w:rsidR="00465A2B">
              <w:rPr>
                <w:rFonts w:ascii="Arial" w:hAnsi="Arial" w:cs="Arial"/>
              </w:rPr>
              <w:t>1</w:t>
            </w:r>
            <w:r w:rsidR="00206E2E">
              <w:rPr>
                <w:rFonts w:ascii="Arial" w:hAnsi="Arial" w:cs="Arial"/>
              </w:rPr>
              <w:t>mSv</w:t>
            </w:r>
            <w:r w:rsidR="0039747D">
              <w:rPr>
                <w:rFonts w:ascii="Arial" w:hAnsi="Arial" w:cs="Arial"/>
              </w:rPr>
              <w:t>.</w:t>
            </w:r>
            <w:r w:rsidR="00206E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10" w:type="dxa"/>
          </w:tcPr>
          <w:p w14:paraId="1A67ACE6" w14:textId="4EEE3CEA" w:rsidR="00DE6A5C" w:rsidRDefault="00DE6A5C" w:rsidP="00DE6A5C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On site HSF team –</w:t>
            </w:r>
            <w:r w:rsidR="00FA1192">
              <w:rPr>
                <w:rFonts w:ascii="Arial" w:hAnsi="Arial" w:cs="Arial"/>
              </w:rPr>
              <w:t xml:space="preserve"> complete </w:t>
            </w:r>
            <w:r w:rsidRPr="00F97E34">
              <w:rPr>
                <w:rFonts w:ascii="Arial" w:hAnsi="Arial" w:cs="Arial"/>
                <w:i/>
                <w:iCs/>
              </w:rPr>
              <w:t>table below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2"/>
              <w:gridCol w:w="2142"/>
            </w:tblGrid>
            <w:tr w:rsidR="00DE6A5C" w14:paraId="17CCFFF5" w14:textId="77777777" w:rsidTr="5AD5A5C7">
              <w:tc>
                <w:tcPr>
                  <w:tcW w:w="2142" w:type="dxa"/>
                  <w:shd w:val="clear" w:color="auto" w:fill="C5E0B3" w:themeFill="accent6" w:themeFillTint="66"/>
                </w:tcPr>
                <w:p w14:paraId="68F02B2A" w14:textId="7E18022C" w:rsidR="00DE6A5C" w:rsidRDefault="00DE6A5C" w:rsidP="00DE6A5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Group</w:t>
                  </w:r>
                </w:p>
              </w:tc>
              <w:tc>
                <w:tcPr>
                  <w:tcW w:w="2142" w:type="dxa"/>
                  <w:shd w:val="clear" w:color="auto" w:fill="C5E0B3" w:themeFill="accent6" w:themeFillTint="66"/>
                </w:tcPr>
                <w:p w14:paraId="60B4EBF5" w14:textId="23B52E0E" w:rsidR="00DE6A5C" w:rsidRDefault="00DE6A5C" w:rsidP="00DE6A5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Number affected</w:t>
                  </w:r>
                </w:p>
              </w:tc>
            </w:tr>
            <w:tr w:rsidR="00DE6A5C" w14:paraId="7CAE0669" w14:textId="77777777" w:rsidTr="5AD5A5C7">
              <w:tc>
                <w:tcPr>
                  <w:tcW w:w="2142" w:type="dxa"/>
                </w:tcPr>
                <w:p w14:paraId="2E840756" w14:textId="0A4DE346" w:rsidR="00DE6A5C" w:rsidRDefault="00DE6A5C" w:rsidP="00DE6A5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Staff</w:t>
                  </w:r>
                </w:p>
              </w:tc>
              <w:tc>
                <w:tcPr>
                  <w:tcW w:w="2142" w:type="dxa"/>
                </w:tcPr>
                <w:p w14:paraId="1A1A43F6" w14:textId="77777777" w:rsidR="00DE6A5C" w:rsidRDefault="00DE6A5C" w:rsidP="00DE6A5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65A2B" w14:paraId="1B61154B" w14:textId="77777777" w:rsidTr="5AD5A5C7">
              <w:tc>
                <w:tcPr>
                  <w:tcW w:w="2142" w:type="dxa"/>
                </w:tcPr>
                <w:p w14:paraId="3B38E660" w14:textId="5115E456" w:rsidR="00465A2B" w:rsidRDefault="00465A2B" w:rsidP="00DE6A5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Third Party staff</w:t>
                  </w:r>
                </w:p>
              </w:tc>
              <w:tc>
                <w:tcPr>
                  <w:tcW w:w="2142" w:type="dxa"/>
                </w:tcPr>
                <w:p w14:paraId="10EAD103" w14:textId="77777777" w:rsidR="00465A2B" w:rsidRDefault="00465A2B" w:rsidP="00DE6A5C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132A9F01" w14:textId="34D362F5" w:rsidR="00DE6A5C" w:rsidRPr="00D61D5B" w:rsidRDefault="00DE6A5C" w:rsidP="00DE6A5C">
            <w:pPr>
              <w:rPr>
                <w:rFonts w:ascii="Arial" w:hAnsi="Arial" w:cs="Arial"/>
              </w:rPr>
            </w:pPr>
          </w:p>
        </w:tc>
      </w:tr>
      <w:tr w:rsidR="00FA3D6B" w:rsidRPr="00D61D5B" w14:paraId="6E823A32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36B94803" w14:textId="4BC921B7" w:rsidR="00FA3D6B" w:rsidRPr="00F9617C" w:rsidRDefault="00FA3D6B" w:rsidP="00FA3D6B">
            <w:pPr>
              <w:rPr>
                <w:rFonts w:ascii="Arial" w:hAnsi="Arial" w:cs="Arial"/>
              </w:rPr>
            </w:pPr>
            <w:r w:rsidRPr="00083824">
              <w:rPr>
                <w:rFonts w:ascii="Arial" w:hAnsi="Arial" w:cs="Arial"/>
              </w:rPr>
              <w:t xml:space="preserve">Following the exposure assessment/s carried out by the HMPPS RPA, how many </w:t>
            </w:r>
            <w:r w:rsidRPr="00F9617C">
              <w:rPr>
                <w:rFonts w:ascii="Arial" w:hAnsi="Arial" w:cs="Arial"/>
              </w:rPr>
              <w:t>prisoners/people on probation</w:t>
            </w:r>
            <w:r w:rsidRPr="00083824">
              <w:rPr>
                <w:rFonts w:ascii="Arial" w:hAnsi="Arial" w:cs="Arial"/>
              </w:rPr>
              <w:t xml:space="preserve"> have been exposed to above 1 mSv</w:t>
            </w:r>
            <w:r w:rsidR="0039747D" w:rsidRPr="00083824">
              <w:rPr>
                <w:rFonts w:ascii="Arial" w:hAnsi="Arial" w:cs="Arial"/>
              </w:rPr>
              <w:t>.</w:t>
            </w:r>
            <w:r w:rsidRPr="00083824">
              <w:rPr>
                <w:rFonts w:ascii="Arial" w:hAnsi="Arial" w:cs="Arial"/>
              </w:rPr>
              <w:t xml:space="preserve">                                                </w:t>
            </w:r>
          </w:p>
          <w:p w14:paraId="7D0C595A" w14:textId="77777777" w:rsidR="00FA3D6B" w:rsidRPr="00F9617C" w:rsidRDefault="00FA3D6B" w:rsidP="00FA3D6B">
            <w:pPr>
              <w:rPr>
                <w:rFonts w:ascii="Arial" w:hAnsi="Arial" w:cs="Arial"/>
              </w:rPr>
            </w:pPr>
          </w:p>
          <w:p w14:paraId="02152F65" w14:textId="77777777" w:rsidR="00FA3D6B" w:rsidRPr="00083824" w:rsidRDefault="00FA3D6B" w:rsidP="00FA3D6B">
            <w:pPr>
              <w:rPr>
                <w:rFonts w:ascii="Arial" w:hAnsi="Arial" w:cs="Arial"/>
              </w:rPr>
            </w:pPr>
          </w:p>
        </w:tc>
        <w:tc>
          <w:tcPr>
            <w:tcW w:w="4510" w:type="dxa"/>
          </w:tcPr>
          <w:p w14:paraId="5DCCCFB9" w14:textId="77777777" w:rsidR="00FA3D6B" w:rsidRDefault="00FA3D6B" w:rsidP="00FA3D6B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lastRenderedPageBreak/>
              <w:t xml:space="preserve">On site HSF team – complete </w:t>
            </w:r>
            <w:r w:rsidRPr="00F97E34">
              <w:rPr>
                <w:rFonts w:ascii="Arial" w:hAnsi="Arial" w:cs="Arial"/>
                <w:i/>
                <w:iCs/>
              </w:rPr>
              <w:t>table below</w:t>
            </w:r>
          </w:p>
          <w:p w14:paraId="1549DA21" w14:textId="77777777" w:rsidR="00FA3D6B" w:rsidRPr="00F97E34" w:rsidRDefault="00FA3D6B" w:rsidP="00FA3D6B">
            <w:pPr>
              <w:rPr>
                <w:rFonts w:ascii="Arial" w:hAnsi="Arial" w:cs="Arial"/>
                <w:i/>
                <w:i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2"/>
              <w:gridCol w:w="2142"/>
            </w:tblGrid>
            <w:tr w:rsidR="00FA3D6B" w14:paraId="231F702E" w14:textId="77777777" w:rsidTr="00717727">
              <w:tc>
                <w:tcPr>
                  <w:tcW w:w="2142" w:type="dxa"/>
                  <w:shd w:val="clear" w:color="auto" w:fill="C5E0B3" w:themeFill="accent6" w:themeFillTint="66"/>
                </w:tcPr>
                <w:p w14:paraId="4D41E95F" w14:textId="77777777" w:rsidR="00FA3D6B" w:rsidRDefault="00FA3D6B" w:rsidP="00FA3D6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Group</w:t>
                  </w:r>
                </w:p>
              </w:tc>
              <w:tc>
                <w:tcPr>
                  <w:tcW w:w="2142" w:type="dxa"/>
                  <w:shd w:val="clear" w:color="auto" w:fill="C5E0B3" w:themeFill="accent6" w:themeFillTint="66"/>
                </w:tcPr>
                <w:p w14:paraId="74A2C2FE" w14:textId="77777777" w:rsidR="00FA3D6B" w:rsidRDefault="00FA3D6B" w:rsidP="00FA3D6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Number affected</w:t>
                  </w:r>
                </w:p>
              </w:tc>
            </w:tr>
            <w:tr w:rsidR="00465A2B" w14:paraId="7EE648CF" w14:textId="77777777" w:rsidTr="00822893">
              <w:trPr>
                <w:trHeight w:val="779"/>
              </w:trPr>
              <w:tc>
                <w:tcPr>
                  <w:tcW w:w="2142" w:type="dxa"/>
                </w:tcPr>
                <w:p w14:paraId="081F4964" w14:textId="11E17EA6" w:rsidR="00465A2B" w:rsidRDefault="00465A2B" w:rsidP="00FA3D6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P</w:t>
                  </w:r>
                  <w:r w:rsidRPr="5AD5A5C7">
                    <w:rPr>
                      <w:rFonts w:ascii="Arial" w:hAnsi="Arial" w:cs="Arial"/>
                    </w:rPr>
                    <w:t>risoner/People on Probation</w:t>
                  </w:r>
                </w:p>
              </w:tc>
              <w:tc>
                <w:tcPr>
                  <w:tcW w:w="2142" w:type="dxa"/>
                </w:tcPr>
                <w:p w14:paraId="334F290B" w14:textId="77777777" w:rsidR="00465A2B" w:rsidRDefault="00465A2B" w:rsidP="00FA3D6B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1C7F157" w14:textId="77777777" w:rsidR="00FA3D6B" w:rsidRPr="5AD5A5C7" w:rsidRDefault="00FA3D6B" w:rsidP="00FA3D6B">
            <w:pPr>
              <w:rPr>
                <w:rFonts w:ascii="Arial" w:hAnsi="Arial" w:cs="Arial"/>
              </w:rPr>
            </w:pPr>
          </w:p>
        </w:tc>
      </w:tr>
      <w:tr w:rsidR="00FA3D6B" w:rsidRPr="00D61D5B" w14:paraId="4D71DAFD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16122DC7" w14:textId="029F14F6" w:rsidR="00FA3D6B" w:rsidRPr="00D61D5B" w:rsidRDefault="00FA3D6B" w:rsidP="00FA3D6B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lastRenderedPageBreak/>
              <w:t>Have these people been formally notified of their individual exposure following the HMPPS RPA exposure calculation?</w:t>
            </w:r>
          </w:p>
          <w:p w14:paraId="17DE45DC" w14:textId="77777777" w:rsidR="00FA3D6B" w:rsidRDefault="00FA3D6B" w:rsidP="00FA3D6B">
            <w:pPr>
              <w:rPr>
                <w:rFonts w:ascii="Arial" w:hAnsi="Arial" w:cs="Arial"/>
              </w:rPr>
            </w:pPr>
          </w:p>
          <w:p w14:paraId="59640361" w14:textId="4B0EA21B" w:rsidR="00FA3D6B" w:rsidRPr="007150EA" w:rsidRDefault="00FA3D6B" w:rsidP="00FA3D6B">
            <w:pPr>
              <w:rPr>
                <w:rFonts w:ascii="Arial" w:hAnsi="Arial" w:cs="Arial"/>
                <w:i/>
                <w:iCs/>
              </w:rPr>
            </w:pPr>
            <w:r w:rsidRPr="5AD5A5C7">
              <w:rPr>
                <w:rFonts w:ascii="Arial" w:hAnsi="Arial" w:cs="Arial"/>
                <w:i/>
                <w:iCs/>
              </w:rPr>
              <w:t xml:space="preserve">Note; Approved letter template should be requested from </w:t>
            </w:r>
            <w:r>
              <w:rPr>
                <w:rFonts w:ascii="Arial" w:hAnsi="Arial" w:cs="Arial"/>
                <w:i/>
                <w:iCs/>
              </w:rPr>
              <w:t xml:space="preserve">HQ </w:t>
            </w:r>
            <w:r w:rsidRPr="5AD5A5C7">
              <w:rPr>
                <w:rFonts w:ascii="Arial" w:hAnsi="Arial" w:cs="Arial"/>
                <w:i/>
                <w:iCs/>
              </w:rPr>
              <w:t xml:space="preserve">HS </w:t>
            </w:r>
            <w:r>
              <w:rPr>
                <w:rFonts w:ascii="Arial" w:hAnsi="Arial" w:cs="Arial"/>
                <w:i/>
                <w:iCs/>
              </w:rPr>
              <w:t xml:space="preserve">Strategic Centre </w:t>
            </w:r>
            <w:r w:rsidRPr="5AD5A5C7">
              <w:rPr>
                <w:rFonts w:ascii="Arial" w:hAnsi="Arial" w:cs="Arial"/>
                <w:i/>
                <w:iCs/>
              </w:rPr>
              <w:t>FMB when calculations received by SHSFA</w:t>
            </w:r>
          </w:p>
          <w:p w14:paraId="47414523" w14:textId="77777777" w:rsidR="00FA3D6B" w:rsidRDefault="00FA3D6B" w:rsidP="00FA3D6B">
            <w:pPr>
              <w:rPr>
                <w:rFonts w:ascii="Arial" w:hAnsi="Arial" w:cs="Arial"/>
              </w:rPr>
            </w:pPr>
          </w:p>
          <w:p w14:paraId="0F5C24CA" w14:textId="4FAB0BD8" w:rsidR="00FA3D6B" w:rsidRPr="00D61D5B" w:rsidRDefault="00FA3D6B" w:rsidP="00FA3D6B">
            <w:pPr>
              <w:rPr>
                <w:rFonts w:ascii="Arial" w:hAnsi="Arial" w:cs="Arial"/>
              </w:rPr>
            </w:pPr>
          </w:p>
        </w:tc>
        <w:tc>
          <w:tcPr>
            <w:tcW w:w="4510" w:type="dxa"/>
          </w:tcPr>
          <w:p w14:paraId="18ED4420" w14:textId="1ADE17B2" w:rsidR="00FA3D6B" w:rsidRPr="007150EA" w:rsidRDefault="00FA3D6B" w:rsidP="00FA3D6B">
            <w:pPr>
              <w:rPr>
                <w:rFonts w:ascii="Arial" w:hAnsi="Arial" w:cs="Arial"/>
                <w:i/>
                <w:iCs/>
              </w:rPr>
            </w:pPr>
            <w:r w:rsidRPr="5AD5A5C7">
              <w:rPr>
                <w:rFonts w:ascii="Arial" w:hAnsi="Arial" w:cs="Arial"/>
              </w:rPr>
              <w:t xml:space="preserve">On site HSF team - </w:t>
            </w:r>
            <w:r w:rsidRPr="5AD5A5C7">
              <w:rPr>
                <w:rFonts w:ascii="Arial" w:hAnsi="Arial" w:cs="Arial"/>
                <w:i/>
                <w:iCs/>
              </w:rPr>
              <w:t>include date formal communication issued to affected individuals</w:t>
            </w:r>
          </w:p>
          <w:p w14:paraId="52F919C8" w14:textId="77777777" w:rsidR="00FA3D6B" w:rsidRPr="007150EA" w:rsidRDefault="00FA3D6B" w:rsidP="00FA3D6B">
            <w:pPr>
              <w:rPr>
                <w:rFonts w:ascii="Arial" w:hAnsi="Arial" w:cs="Arial"/>
                <w:i/>
                <w:iCs/>
              </w:rPr>
            </w:pPr>
          </w:p>
          <w:p w14:paraId="5CFC1300" w14:textId="6FB7741E" w:rsidR="00FA3D6B" w:rsidRPr="00D61D5B" w:rsidRDefault="00FA3D6B" w:rsidP="00FA3D6B">
            <w:pPr>
              <w:rPr>
                <w:rFonts w:ascii="Arial" w:hAnsi="Arial" w:cs="Arial"/>
              </w:rPr>
            </w:pPr>
          </w:p>
        </w:tc>
      </w:tr>
      <w:tr w:rsidR="00FA3D6B" w:rsidRPr="00D61D5B" w14:paraId="5C917C09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611B3A54" w14:textId="4A714A1E" w:rsidR="00FA3D6B" w:rsidRPr="00D61D5B" w:rsidRDefault="00FA3D6B" w:rsidP="00FA3D6B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>Where third party employees have been affected has the formal communication to the 3</w:t>
            </w:r>
            <w:r w:rsidRPr="5AD5A5C7">
              <w:rPr>
                <w:rFonts w:ascii="Arial" w:hAnsi="Arial" w:cs="Arial"/>
                <w:vertAlign w:val="superscript"/>
              </w:rPr>
              <w:t>rd</w:t>
            </w:r>
            <w:r w:rsidRPr="5AD5A5C7">
              <w:rPr>
                <w:rFonts w:ascii="Arial" w:hAnsi="Arial" w:cs="Arial"/>
              </w:rPr>
              <w:t xml:space="preserve"> party employer been issued?</w:t>
            </w:r>
          </w:p>
        </w:tc>
        <w:tc>
          <w:tcPr>
            <w:tcW w:w="4510" w:type="dxa"/>
          </w:tcPr>
          <w:p w14:paraId="4FB1E620" w14:textId="05520D22" w:rsidR="00FA3D6B" w:rsidRDefault="00FA3D6B" w:rsidP="00FA3D6B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 xml:space="preserve">On site HSF team - </w:t>
            </w:r>
            <w:r w:rsidRPr="5AD5A5C7">
              <w:rPr>
                <w:rFonts w:ascii="Arial" w:hAnsi="Arial" w:cs="Arial"/>
                <w:i/>
                <w:iCs/>
              </w:rPr>
              <w:t>include date formal communication issued</w:t>
            </w:r>
            <w:r w:rsidRPr="5AD5A5C7">
              <w:rPr>
                <w:rFonts w:ascii="Arial" w:hAnsi="Arial" w:cs="Arial"/>
              </w:rPr>
              <w:t xml:space="preserve"> </w:t>
            </w:r>
          </w:p>
          <w:p w14:paraId="6C999FB9" w14:textId="77777777" w:rsidR="00FA3D6B" w:rsidRDefault="00FA3D6B" w:rsidP="00FA3D6B">
            <w:pPr>
              <w:rPr>
                <w:rFonts w:ascii="Arial" w:hAnsi="Arial" w:cs="Arial"/>
              </w:rPr>
            </w:pPr>
          </w:p>
        </w:tc>
      </w:tr>
      <w:tr w:rsidR="00FA3D6B" w:rsidRPr="00D61D5B" w14:paraId="779A8325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4C579367" w14:textId="0B6DB89C" w:rsidR="00FA3D6B" w:rsidRPr="00F9617C" w:rsidRDefault="00FA3D6B" w:rsidP="00FA3D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Are temporary mitigations put in place by </w:t>
            </w:r>
            <w:r w:rsidRPr="00083824">
              <w:rPr>
                <w:rFonts w:ascii="Arial" w:hAnsi="Arial" w:cs="Arial"/>
              </w:rPr>
              <w:t xml:space="preserve">the FM Provider being adhered to? </w:t>
            </w:r>
            <w:r w:rsidRPr="00F9617C">
              <w:rPr>
                <w:rFonts w:ascii="Arial" w:hAnsi="Arial" w:cs="Arial"/>
              </w:rPr>
              <w:t>(i.e. local rules being followed, temporary mitigations not being tampered with)</w:t>
            </w:r>
          </w:p>
          <w:p w14:paraId="566EDB01" w14:textId="1BF94E98" w:rsidR="00FA3D6B" w:rsidRPr="00D61D5B" w:rsidRDefault="00FA3D6B" w:rsidP="00FA3D6B">
            <w:pPr>
              <w:rPr>
                <w:rFonts w:ascii="Arial" w:hAnsi="Arial" w:cs="Arial"/>
              </w:rPr>
            </w:pPr>
          </w:p>
        </w:tc>
        <w:tc>
          <w:tcPr>
            <w:tcW w:w="4510" w:type="dxa"/>
          </w:tcPr>
          <w:p w14:paraId="75D49664" w14:textId="346012FF" w:rsidR="00FA3D6B" w:rsidRPr="00D61D5B" w:rsidRDefault="00FA3D6B" w:rsidP="00FA3D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site HSF team – Provide details of observations</w:t>
            </w:r>
          </w:p>
        </w:tc>
      </w:tr>
      <w:tr w:rsidR="00FA3D6B" w:rsidRPr="00D61D5B" w14:paraId="31D05234" w14:textId="77777777" w:rsidTr="5AD5A5C7">
        <w:tc>
          <w:tcPr>
            <w:tcW w:w="4506" w:type="dxa"/>
            <w:shd w:val="clear" w:color="auto" w:fill="F4B083" w:themeFill="accent2" w:themeFillTint="99"/>
          </w:tcPr>
          <w:p w14:paraId="4AD5AFA8" w14:textId="0B4FE123" w:rsidR="00FA3D6B" w:rsidRPr="00D61D5B" w:rsidRDefault="00FA3D6B" w:rsidP="00FA3D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Summary of Findings</w:t>
            </w:r>
          </w:p>
        </w:tc>
        <w:tc>
          <w:tcPr>
            <w:tcW w:w="4510" w:type="dxa"/>
            <w:shd w:val="clear" w:color="auto" w:fill="F4B083" w:themeFill="accent2" w:themeFillTint="99"/>
          </w:tcPr>
          <w:p w14:paraId="02C09993" w14:textId="0646E232" w:rsidR="00FA3D6B" w:rsidRPr="00D61D5B" w:rsidRDefault="00FA3D6B" w:rsidP="00FA3D6B">
            <w:pPr>
              <w:rPr>
                <w:rFonts w:ascii="Arial" w:hAnsi="Arial" w:cs="Arial"/>
              </w:rPr>
            </w:pPr>
          </w:p>
        </w:tc>
      </w:tr>
      <w:tr w:rsidR="00FA3D6B" w:rsidRPr="00D61D5B" w14:paraId="26594468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2B035C6C" w14:textId="54D836C8" w:rsidR="00FA3D6B" w:rsidRPr="00F059F9" w:rsidRDefault="00FA3D6B" w:rsidP="00FA3D6B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 xml:space="preserve">Has Annex A </w:t>
            </w:r>
            <w:r>
              <w:rPr>
                <w:rFonts w:ascii="Arial" w:hAnsi="Arial" w:cs="Arial"/>
              </w:rPr>
              <w:t>(</w:t>
            </w:r>
            <w:r w:rsidR="000E66A1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rison) /Annex C (</w:t>
            </w:r>
            <w:r w:rsidR="000E66A1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robation) </w:t>
            </w:r>
            <w:r w:rsidRPr="5AD5A5C7">
              <w:rPr>
                <w:rFonts w:ascii="Arial" w:hAnsi="Arial" w:cs="Arial"/>
              </w:rPr>
              <w:t>Roles and Responsibilities been adhered to?</w:t>
            </w:r>
          </w:p>
        </w:tc>
        <w:tc>
          <w:tcPr>
            <w:tcW w:w="4510" w:type="dxa"/>
          </w:tcPr>
          <w:p w14:paraId="3AFD66B0" w14:textId="05BA7A8A" w:rsidR="00FA3D6B" w:rsidRPr="00D61D5B" w:rsidRDefault="00FA3D6B" w:rsidP="00FA3D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HMPPS Estates IPF – Provide details</w:t>
            </w:r>
          </w:p>
        </w:tc>
      </w:tr>
      <w:tr w:rsidR="00FA3D6B" w:rsidRPr="00D61D5B" w14:paraId="696F1B09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03282432" w14:textId="7FBD08A8" w:rsidR="00FA3D6B" w:rsidRPr="00D61D5B" w:rsidRDefault="00FA3D6B" w:rsidP="00FA3D6B">
            <w:pPr>
              <w:rPr>
                <w:rFonts w:ascii="Arial" w:hAnsi="Arial" w:cs="Arial"/>
              </w:rPr>
            </w:pPr>
            <w:r w:rsidRPr="5AD5A5C7">
              <w:rPr>
                <w:rFonts w:ascii="Arial" w:hAnsi="Arial" w:cs="Arial"/>
              </w:rPr>
              <w:t>Have any failing been escalated and measures in place to improve compliance?</w:t>
            </w:r>
          </w:p>
        </w:tc>
        <w:tc>
          <w:tcPr>
            <w:tcW w:w="4510" w:type="dxa"/>
          </w:tcPr>
          <w:p w14:paraId="360142DE" w14:textId="5DFBB87A" w:rsidR="00FA3D6B" w:rsidRPr="00D61D5B" w:rsidRDefault="00FA3D6B" w:rsidP="00FA3D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HMPPS Estates IPF – Provide details </w:t>
            </w:r>
          </w:p>
        </w:tc>
      </w:tr>
      <w:tr w:rsidR="00FA3D6B" w:rsidRPr="00D61D5B" w14:paraId="019EACD6" w14:textId="77777777" w:rsidTr="5AD5A5C7">
        <w:tc>
          <w:tcPr>
            <w:tcW w:w="4506" w:type="dxa"/>
            <w:shd w:val="clear" w:color="auto" w:fill="D9E2F3" w:themeFill="accent1" w:themeFillTint="33"/>
          </w:tcPr>
          <w:p w14:paraId="6A15015E" w14:textId="4A25E1F1" w:rsidR="00FA3D6B" w:rsidRPr="00D61D5B" w:rsidRDefault="00FA3D6B" w:rsidP="00FA3D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 there any lessons to be learnt which need to be considered?</w:t>
            </w:r>
          </w:p>
        </w:tc>
        <w:tc>
          <w:tcPr>
            <w:tcW w:w="4510" w:type="dxa"/>
          </w:tcPr>
          <w:p w14:paraId="42E2608C" w14:textId="1CE110F1" w:rsidR="00FA3D6B" w:rsidRPr="00D61D5B" w:rsidRDefault="00FA3D6B" w:rsidP="00FA3D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HMPPS Estates IPF – Provide details  </w:t>
            </w:r>
          </w:p>
        </w:tc>
      </w:tr>
    </w:tbl>
    <w:p w14:paraId="1C391882" w14:textId="77777777" w:rsidR="00516D0F" w:rsidRDefault="00516D0F"/>
    <w:p w14:paraId="2C74F9B0" w14:textId="39B5037C" w:rsidR="00D66833" w:rsidRPr="000664FB" w:rsidRDefault="007620D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Health and Safety </w:t>
      </w:r>
      <w:r w:rsidR="00D66833" w:rsidRPr="000664FB">
        <w:rPr>
          <w:rFonts w:ascii="Arial" w:hAnsi="Arial" w:cs="Arial"/>
          <w:b/>
          <w:bCs/>
        </w:rPr>
        <w:t>HQ Use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6"/>
        <w:gridCol w:w="4490"/>
      </w:tblGrid>
      <w:tr w:rsidR="00D66833" w:rsidRPr="000664FB" w14:paraId="24C5474A" w14:textId="77777777" w:rsidTr="00D66833">
        <w:tc>
          <w:tcPr>
            <w:tcW w:w="4621" w:type="dxa"/>
            <w:shd w:val="clear" w:color="auto" w:fill="D9E2F3" w:themeFill="accent1" w:themeFillTint="33"/>
          </w:tcPr>
          <w:p w14:paraId="6A112791" w14:textId="2D04710D" w:rsidR="00D66833" w:rsidRPr="000664FB" w:rsidRDefault="00D66833">
            <w:pPr>
              <w:rPr>
                <w:rFonts w:ascii="Arial" w:hAnsi="Arial" w:cs="Arial"/>
              </w:rPr>
            </w:pPr>
            <w:r w:rsidRPr="000664FB">
              <w:rPr>
                <w:rFonts w:ascii="Arial" w:hAnsi="Arial" w:cs="Arial"/>
              </w:rPr>
              <w:t xml:space="preserve">Date HSE notified </w:t>
            </w:r>
            <w:r w:rsidR="003777E9">
              <w:rPr>
                <w:rFonts w:ascii="Arial" w:hAnsi="Arial" w:cs="Arial"/>
              </w:rPr>
              <w:t xml:space="preserve">of above action levels </w:t>
            </w:r>
            <w:r w:rsidRPr="000664FB">
              <w:rPr>
                <w:rFonts w:ascii="Arial" w:hAnsi="Arial" w:cs="Arial"/>
              </w:rPr>
              <w:t>and reference number</w:t>
            </w:r>
          </w:p>
        </w:tc>
        <w:tc>
          <w:tcPr>
            <w:tcW w:w="4621" w:type="dxa"/>
          </w:tcPr>
          <w:p w14:paraId="2F27CBE1" w14:textId="77777777" w:rsidR="00D66833" w:rsidRPr="000664FB" w:rsidRDefault="00D66833">
            <w:pPr>
              <w:rPr>
                <w:rFonts w:ascii="Arial" w:hAnsi="Arial" w:cs="Arial"/>
              </w:rPr>
            </w:pPr>
          </w:p>
        </w:tc>
      </w:tr>
      <w:tr w:rsidR="003777E9" w:rsidRPr="000664FB" w14:paraId="70D48FE5" w14:textId="77777777" w:rsidTr="00D66833">
        <w:tc>
          <w:tcPr>
            <w:tcW w:w="4621" w:type="dxa"/>
            <w:shd w:val="clear" w:color="auto" w:fill="D9E2F3" w:themeFill="accent1" w:themeFillTint="33"/>
          </w:tcPr>
          <w:p w14:paraId="5A1C96C1" w14:textId="38D31054" w:rsidR="003777E9" w:rsidRPr="000664FB" w:rsidRDefault="00377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Investigation Report</w:t>
            </w:r>
            <w:r w:rsidR="00D7601E">
              <w:rPr>
                <w:rFonts w:ascii="Arial" w:hAnsi="Arial" w:cs="Arial"/>
              </w:rPr>
              <w:t xml:space="preserve"> sent to the HSE</w:t>
            </w:r>
          </w:p>
        </w:tc>
        <w:tc>
          <w:tcPr>
            <w:tcW w:w="4621" w:type="dxa"/>
          </w:tcPr>
          <w:p w14:paraId="15D03D83" w14:textId="77777777" w:rsidR="003777E9" w:rsidRPr="000664FB" w:rsidRDefault="003777E9">
            <w:pPr>
              <w:rPr>
                <w:rFonts w:ascii="Arial" w:hAnsi="Arial" w:cs="Arial"/>
              </w:rPr>
            </w:pPr>
          </w:p>
        </w:tc>
      </w:tr>
    </w:tbl>
    <w:p w14:paraId="1F7EE376" w14:textId="77777777" w:rsidR="00577692" w:rsidRDefault="00577692"/>
    <w:p w14:paraId="7C4808AF" w14:textId="2ABEDF00" w:rsidR="00A404CA" w:rsidRPr="00F9617C" w:rsidRDefault="00673B7F" w:rsidP="00A404CA">
      <w:pPr>
        <w:pBdr>
          <w:top w:val="single" w:sz="4" w:space="1" w:color="auto"/>
        </w:pBdr>
        <w:rPr>
          <w:b/>
          <w:bCs/>
          <w:sz w:val="32"/>
          <w:szCs w:val="32"/>
        </w:rPr>
      </w:pPr>
      <w:r w:rsidRPr="00F9617C">
        <w:rPr>
          <w:b/>
          <w:bCs/>
          <w:sz w:val="32"/>
          <w:szCs w:val="32"/>
        </w:rPr>
        <w:t xml:space="preserve">Part 2 </w:t>
      </w:r>
    </w:p>
    <w:p w14:paraId="484C1A98" w14:textId="412B532A" w:rsidR="00FA3D6B" w:rsidRPr="00F9617C" w:rsidRDefault="00352D58" w:rsidP="00FA3D6B">
      <w:pPr>
        <w:rPr>
          <w:rFonts w:ascii="Arial" w:hAnsi="Arial" w:cs="Arial"/>
          <w:sz w:val="24"/>
          <w:szCs w:val="24"/>
        </w:rPr>
      </w:pPr>
      <w:r w:rsidRPr="00F9617C">
        <w:rPr>
          <w:rFonts w:ascii="Arial" w:hAnsi="Arial" w:cs="Arial"/>
          <w:sz w:val="24"/>
          <w:szCs w:val="24"/>
        </w:rPr>
        <w:t xml:space="preserve">On receipt of the </w:t>
      </w:r>
      <w:r w:rsidR="00FA3D6B" w:rsidRPr="00F9617C">
        <w:rPr>
          <w:rFonts w:ascii="Arial" w:hAnsi="Arial" w:cs="Arial"/>
          <w:sz w:val="24"/>
          <w:szCs w:val="24"/>
        </w:rPr>
        <w:t xml:space="preserve">formal communication from the FM </w:t>
      </w:r>
      <w:r w:rsidR="00396E03" w:rsidRPr="00396E03">
        <w:rPr>
          <w:rFonts w:ascii="Arial" w:hAnsi="Arial" w:cs="Arial"/>
          <w:sz w:val="24"/>
          <w:szCs w:val="24"/>
        </w:rPr>
        <w:t>Provider</w:t>
      </w:r>
      <w:r w:rsidR="00FA3D6B" w:rsidRPr="00F9617C">
        <w:rPr>
          <w:rFonts w:ascii="Arial" w:hAnsi="Arial" w:cs="Arial"/>
          <w:sz w:val="24"/>
          <w:szCs w:val="24"/>
        </w:rPr>
        <w:t xml:space="preserve"> that the Radiation </w:t>
      </w:r>
      <w:r w:rsidR="00396E03">
        <w:rPr>
          <w:rFonts w:ascii="Arial" w:hAnsi="Arial" w:cs="Arial"/>
          <w:sz w:val="24"/>
          <w:szCs w:val="24"/>
        </w:rPr>
        <w:t>R</w:t>
      </w:r>
      <w:r w:rsidR="00FA3D6B" w:rsidRPr="00F9617C">
        <w:rPr>
          <w:rFonts w:ascii="Arial" w:hAnsi="Arial" w:cs="Arial"/>
          <w:sz w:val="24"/>
          <w:szCs w:val="24"/>
        </w:rPr>
        <w:t xml:space="preserve">isk </w:t>
      </w:r>
      <w:r w:rsidR="00396E03">
        <w:rPr>
          <w:rFonts w:ascii="Arial" w:hAnsi="Arial" w:cs="Arial"/>
          <w:sz w:val="24"/>
          <w:szCs w:val="24"/>
        </w:rPr>
        <w:t>A</w:t>
      </w:r>
      <w:r w:rsidR="00FA3D6B" w:rsidRPr="00F9617C">
        <w:rPr>
          <w:rFonts w:ascii="Arial" w:hAnsi="Arial" w:cs="Arial"/>
          <w:sz w:val="24"/>
          <w:szCs w:val="24"/>
        </w:rPr>
        <w:t>ssessment is no longer required and site has returned to BAU;</w:t>
      </w:r>
    </w:p>
    <w:p w14:paraId="404D43EE" w14:textId="7617C60F" w:rsidR="00152AE0" w:rsidRPr="00F9617C" w:rsidRDefault="00F54DDE" w:rsidP="00F9617C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</w:rPr>
      </w:pPr>
      <w:r w:rsidRPr="00F9617C">
        <w:rPr>
          <w:rFonts w:ascii="Arial" w:hAnsi="Arial" w:cs="Arial"/>
          <w:b/>
          <w:bCs/>
        </w:rPr>
        <w:t xml:space="preserve">The HMPPS Estates Intelligent Partnership Function (IPF) will </w:t>
      </w:r>
      <w:r w:rsidR="00E90A71" w:rsidRPr="00F9617C">
        <w:rPr>
          <w:rFonts w:ascii="Arial" w:hAnsi="Arial" w:cs="Arial"/>
          <w:b/>
          <w:bCs/>
        </w:rPr>
        <w:t xml:space="preserve">request </w:t>
      </w:r>
      <w:r w:rsidR="00742031">
        <w:rPr>
          <w:rFonts w:ascii="Arial" w:hAnsi="Arial" w:cs="Arial"/>
          <w:b/>
          <w:bCs/>
        </w:rPr>
        <w:t>a further update</w:t>
      </w:r>
      <w:r w:rsidR="00383D81">
        <w:rPr>
          <w:rFonts w:ascii="Arial" w:hAnsi="Arial" w:cs="Arial"/>
          <w:b/>
          <w:bCs/>
        </w:rPr>
        <w:t xml:space="preserve"> </w:t>
      </w:r>
      <w:r w:rsidR="004B10CE">
        <w:rPr>
          <w:rFonts w:ascii="Arial" w:hAnsi="Arial" w:cs="Arial"/>
          <w:b/>
          <w:bCs/>
        </w:rPr>
        <w:t>to be captured in this investigation template</w:t>
      </w:r>
      <w:r w:rsidR="00483BBC">
        <w:rPr>
          <w:rFonts w:ascii="Arial" w:hAnsi="Arial" w:cs="Arial"/>
          <w:b/>
          <w:bCs/>
        </w:rPr>
        <w:t>.</w:t>
      </w:r>
      <w:r w:rsidR="00E90A71" w:rsidRPr="00F9617C">
        <w:rPr>
          <w:rFonts w:ascii="Arial" w:hAnsi="Arial" w:cs="Arial"/>
          <w:b/>
          <w:bCs/>
        </w:rPr>
        <w:t xml:space="preserve"> </w:t>
      </w:r>
    </w:p>
    <w:p w14:paraId="43C5863C" w14:textId="2C6EFD7B" w:rsidR="00F54DDE" w:rsidRPr="00114C69" w:rsidRDefault="00F54DDE" w:rsidP="00F54DDE">
      <w:pPr>
        <w:rPr>
          <w:rFonts w:ascii="Arial" w:hAnsi="Arial" w:cs="Arial"/>
        </w:rPr>
      </w:pPr>
      <w:r w:rsidRPr="00114C69">
        <w:rPr>
          <w:rFonts w:ascii="Arial" w:hAnsi="Arial" w:cs="Arial"/>
        </w:rPr>
        <w:t>Th</w:t>
      </w:r>
      <w:r w:rsidR="004B10CE">
        <w:rPr>
          <w:rFonts w:ascii="Arial" w:hAnsi="Arial" w:cs="Arial"/>
        </w:rPr>
        <w:t>e</w:t>
      </w:r>
      <w:r w:rsidRPr="00114C69">
        <w:rPr>
          <w:rFonts w:ascii="Arial" w:hAnsi="Arial" w:cs="Arial"/>
        </w:rPr>
        <w:t xml:space="preserve"> </w:t>
      </w:r>
      <w:r w:rsidR="00152AE0">
        <w:rPr>
          <w:rFonts w:ascii="Arial" w:hAnsi="Arial" w:cs="Arial"/>
        </w:rPr>
        <w:t xml:space="preserve">below </w:t>
      </w:r>
      <w:r w:rsidR="005F3828">
        <w:rPr>
          <w:rFonts w:ascii="Arial" w:hAnsi="Arial" w:cs="Arial"/>
        </w:rPr>
        <w:t xml:space="preserve">section of the </w:t>
      </w:r>
      <w:r w:rsidRPr="00114C69">
        <w:rPr>
          <w:rFonts w:ascii="Arial" w:hAnsi="Arial" w:cs="Arial"/>
        </w:rPr>
        <w:t>template has been designed to support the completion of the</w:t>
      </w:r>
      <w:r w:rsidR="005F3828">
        <w:rPr>
          <w:rFonts w:ascii="Arial" w:hAnsi="Arial" w:cs="Arial"/>
        </w:rPr>
        <w:t xml:space="preserve"> necessary information</w:t>
      </w:r>
      <w:r w:rsidRPr="00114C69">
        <w:rPr>
          <w:rFonts w:ascii="Arial" w:hAnsi="Arial" w:cs="Arial"/>
        </w:rPr>
        <w:t xml:space="preserve">. </w:t>
      </w:r>
    </w:p>
    <w:p w14:paraId="0BBB8DCE" w14:textId="77777777" w:rsidR="00F54DDE" w:rsidRPr="00114C69" w:rsidRDefault="00F54DDE" w:rsidP="00F54DD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2F555B85">
        <w:rPr>
          <w:rFonts w:ascii="Arial" w:hAnsi="Arial" w:cs="Arial"/>
          <w:sz w:val="22"/>
          <w:szCs w:val="22"/>
        </w:rPr>
        <w:t>Once completed this report should be returned to Prison I</w:t>
      </w:r>
      <w:r>
        <w:rPr>
          <w:rFonts w:ascii="Arial" w:hAnsi="Arial" w:cs="Arial"/>
          <w:sz w:val="22"/>
          <w:szCs w:val="22"/>
        </w:rPr>
        <w:t>P</w:t>
      </w:r>
      <w:r w:rsidRPr="2F555B85">
        <w:rPr>
          <w:rFonts w:ascii="Arial" w:hAnsi="Arial" w:cs="Arial"/>
          <w:sz w:val="22"/>
          <w:szCs w:val="22"/>
        </w:rPr>
        <w:t>F FMB</w:t>
      </w:r>
    </w:p>
    <w:p w14:paraId="353BE1CB" w14:textId="77777777" w:rsidR="00F54DDE" w:rsidRDefault="00F54DDE" w:rsidP="00F54DD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7">
        <w:r w:rsidRPr="2F555B85">
          <w:rPr>
            <w:rStyle w:val="Hyperlink"/>
            <w:rFonts w:ascii="Arial" w:hAnsi="Arial" w:cs="Arial"/>
            <w:sz w:val="22"/>
            <w:szCs w:val="22"/>
          </w:rPr>
          <w:t>ICF-Strat_Ass_Mgt@justice.gov.uk</w:t>
        </w:r>
      </w:hyperlink>
      <w:r w:rsidRPr="2F555B85">
        <w:rPr>
          <w:rFonts w:ascii="Arial" w:hAnsi="Arial" w:cs="Arial"/>
          <w:sz w:val="22"/>
          <w:szCs w:val="22"/>
        </w:rPr>
        <w:t xml:space="preserve">  </w:t>
      </w:r>
    </w:p>
    <w:p w14:paraId="4D45AA8D" w14:textId="77777777" w:rsidR="004B10CE" w:rsidRDefault="004B10CE" w:rsidP="00F54DD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551E6F0" w14:textId="7310471D" w:rsidR="00F54DDE" w:rsidRDefault="00F54DDE" w:rsidP="00F54DD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2F555B85">
        <w:rPr>
          <w:rFonts w:ascii="Arial" w:hAnsi="Arial" w:cs="Arial"/>
          <w:sz w:val="22"/>
          <w:szCs w:val="22"/>
        </w:rPr>
        <w:t>OR Probation I</w:t>
      </w:r>
      <w:r>
        <w:rPr>
          <w:rFonts w:ascii="Arial" w:hAnsi="Arial" w:cs="Arial"/>
          <w:sz w:val="22"/>
          <w:szCs w:val="22"/>
        </w:rPr>
        <w:t>P</w:t>
      </w:r>
      <w:r w:rsidRPr="2F555B85">
        <w:rPr>
          <w:rFonts w:ascii="Arial" w:hAnsi="Arial" w:cs="Arial"/>
          <w:sz w:val="22"/>
          <w:szCs w:val="22"/>
        </w:rPr>
        <w:t xml:space="preserve">F FMB </w:t>
      </w:r>
      <w:r w:rsidR="00FD4483" w:rsidRPr="00FD4483">
        <w:rPr>
          <w:rFonts w:ascii="Arial" w:hAnsi="Arial" w:cs="Arial"/>
          <w:sz w:val="22"/>
          <w:szCs w:val="22"/>
        </w:rPr>
        <w:t xml:space="preserve"> </w:t>
      </w:r>
      <w:hyperlink r:id="rId18" w:history="1">
        <w:r w:rsidR="00FD4483" w:rsidRPr="00FD4483">
          <w:rPr>
            <w:rStyle w:val="Hyperlink"/>
            <w:rFonts w:ascii="Arial" w:hAnsi="Arial" w:cs="Arial"/>
            <w:sz w:val="22"/>
            <w:szCs w:val="22"/>
          </w:rPr>
          <w:t>Probation.Estates@justice.gov.uk</w:t>
        </w:r>
      </w:hyperlink>
      <w:r w:rsidR="00FD4483">
        <w:rPr>
          <w:rFonts w:ascii="Arial" w:hAnsi="Arial" w:cs="Arial"/>
          <w:sz w:val="22"/>
          <w:szCs w:val="22"/>
        </w:rPr>
        <w:t xml:space="preserve"> </w:t>
      </w:r>
      <w:r w:rsidRPr="2F555B85">
        <w:rPr>
          <w:rFonts w:ascii="Arial" w:hAnsi="Arial" w:cs="Arial"/>
          <w:sz w:val="22"/>
          <w:szCs w:val="22"/>
        </w:rPr>
        <w:t xml:space="preserve">for assurance assessment and completion of summary of finding as appropriate. </w:t>
      </w:r>
    </w:p>
    <w:p w14:paraId="421555E3" w14:textId="77777777" w:rsidR="00F54DDE" w:rsidRDefault="00F54DDE" w:rsidP="00F54DD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78CB0FE" w14:textId="77777777" w:rsidR="00F54DDE" w:rsidRDefault="00F54DDE" w:rsidP="00F54DD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lastRenderedPageBreak/>
        <w:t xml:space="preserve">HMPPS Estates </w:t>
      </w:r>
      <w:r>
        <w:rPr>
          <w:rFonts w:ascii="Arial" w:hAnsi="Arial" w:cs="Arial"/>
          <w:sz w:val="22"/>
          <w:szCs w:val="22"/>
        </w:rPr>
        <w:t xml:space="preserve">IPF will </w:t>
      </w:r>
      <w:r w:rsidRPr="00114C69">
        <w:rPr>
          <w:rFonts w:ascii="Arial" w:hAnsi="Arial" w:cs="Arial"/>
          <w:sz w:val="22"/>
          <w:szCs w:val="22"/>
        </w:rPr>
        <w:t xml:space="preserve">send </w:t>
      </w:r>
      <w:r>
        <w:rPr>
          <w:rFonts w:ascii="Arial" w:hAnsi="Arial" w:cs="Arial"/>
          <w:sz w:val="22"/>
          <w:szCs w:val="22"/>
        </w:rPr>
        <w:t xml:space="preserve">a copy of the completed investigation </w:t>
      </w:r>
      <w:r w:rsidRPr="00114C69">
        <w:rPr>
          <w:rFonts w:ascii="Arial" w:hAnsi="Arial" w:cs="Arial"/>
          <w:sz w:val="22"/>
          <w:szCs w:val="22"/>
        </w:rPr>
        <w:t xml:space="preserve">to </w:t>
      </w:r>
      <w:r>
        <w:rPr>
          <w:rFonts w:ascii="Arial" w:hAnsi="Arial" w:cs="Arial"/>
          <w:sz w:val="22"/>
          <w:szCs w:val="22"/>
        </w:rPr>
        <w:t xml:space="preserve">the HQ Health and Safety Strategic Centre FMB </w:t>
      </w:r>
      <w:hyperlink r:id="rId19" w:history="1">
        <w:r w:rsidRPr="006678C7">
          <w:rPr>
            <w:rStyle w:val="Hyperlink"/>
            <w:rFonts w:ascii="Arial" w:hAnsi="Arial" w:cs="Arial"/>
            <w:sz w:val="22"/>
            <w:szCs w:val="22"/>
          </w:rPr>
          <w:t>Health-Safety.National@justice.gov.uk</w:t>
        </w:r>
      </w:hyperlink>
      <w:r w:rsidRPr="00114C69">
        <w:rPr>
          <w:rFonts w:ascii="Arial" w:hAnsi="Arial" w:cs="Arial"/>
          <w:sz w:val="22"/>
          <w:szCs w:val="22"/>
        </w:rPr>
        <w:t xml:space="preserve"> for submission to the HSE.</w:t>
      </w:r>
    </w:p>
    <w:p w14:paraId="4B496365" w14:textId="6C9A9FF3" w:rsidR="00A11326" w:rsidRPr="00722B82" w:rsidRDefault="00A11326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6"/>
        <w:gridCol w:w="4510"/>
      </w:tblGrid>
      <w:tr w:rsidR="00722B82" w:rsidRPr="00F97E99" w14:paraId="18AA7DC4" w14:textId="77777777" w:rsidTr="00F9617C">
        <w:tc>
          <w:tcPr>
            <w:tcW w:w="4506" w:type="dxa"/>
            <w:shd w:val="clear" w:color="auto" w:fill="F7CAAC" w:themeFill="accent2" w:themeFillTint="66"/>
          </w:tcPr>
          <w:p w14:paraId="16592724" w14:textId="77FC2AD8" w:rsidR="00722B82" w:rsidRPr="00663347" w:rsidRDefault="00722B82" w:rsidP="00A00D74">
            <w:pPr>
              <w:rPr>
                <w:rFonts w:ascii="Arial" w:hAnsi="Arial" w:cs="Arial"/>
                <w:b/>
                <w:bCs/>
              </w:rPr>
            </w:pPr>
            <w:r w:rsidRPr="00B54F97">
              <w:rPr>
                <w:rFonts w:ascii="Arial" w:hAnsi="Arial" w:cs="Arial"/>
                <w:b/>
                <w:bCs/>
                <w:shd w:val="clear" w:color="auto" w:fill="F7CAAC" w:themeFill="accent2" w:themeFillTint="66"/>
              </w:rPr>
              <w:t>M</w:t>
            </w:r>
            <w:r>
              <w:rPr>
                <w:rFonts w:ascii="Arial" w:hAnsi="Arial" w:cs="Arial"/>
                <w:b/>
                <w:bCs/>
              </w:rPr>
              <w:t>OJ Property Services Operations</w:t>
            </w:r>
          </w:p>
        </w:tc>
        <w:tc>
          <w:tcPr>
            <w:tcW w:w="4510" w:type="dxa"/>
            <w:shd w:val="clear" w:color="auto" w:fill="F7CAAC" w:themeFill="accent2" w:themeFillTint="66"/>
          </w:tcPr>
          <w:p w14:paraId="753F4E44" w14:textId="77777777" w:rsidR="00722B82" w:rsidRPr="00F97E99" w:rsidRDefault="00722B82" w:rsidP="00A00D74">
            <w:pPr>
              <w:rPr>
                <w:rFonts w:ascii="Arial" w:hAnsi="Arial" w:cs="Arial"/>
              </w:rPr>
            </w:pPr>
          </w:p>
        </w:tc>
      </w:tr>
      <w:tr w:rsidR="007A75E8" w14:paraId="18E86A80" w14:textId="77777777" w:rsidTr="00A00D74">
        <w:tc>
          <w:tcPr>
            <w:tcW w:w="4506" w:type="dxa"/>
            <w:shd w:val="clear" w:color="auto" w:fill="D9E2F3" w:themeFill="accent1" w:themeFillTint="33"/>
          </w:tcPr>
          <w:p w14:paraId="35501C69" w14:textId="411DAFE9" w:rsidR="007A75E8" w:rsidRDefault="007A75E8" w:rsidP="004142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number of areas </w:t>
            </w:r>
            <w:r w:rsidR="00414253">
              <w:rPr>
                <w:rFonts w:ascii="Arial" w:hAnsi="Arial" w:cs="Arial"/>
              </w:rPr>
              <w:t xml:space="preserve">which were identified </w:t>
            </w:r>
            <w:r>
              <w:rPr>
                <w:rFonts w:ascii="Arial" w:hAnsi="Arial" w:cs="Arial"/>
              </w:rPr>
              <w:t xml:space="preserve">with above action levels </w:t>
            </w:r>
          </w:p>
          <w:p w14:paraId="79C9A1CE" w14:textId="353C37AE" w:rsidR="00414253" w:rsidRPr="00C55581" w:rsidRDefault="00414253" w:rsidP="00414253">
            <w:pPr>
              <w:rPr>
                <w:rFonts w:ascii="Arial" w:hAnsi="Arial" w:cs="Arial"/>
              </w:rPr>
            </w:pPr>
          </w:p>
        </w:tc>
        <w:tc>
          <w:tcPr>
            <w:tcW w:w="4510" w:type="dxa"/>
          </w:tcPr>
          <w:p w14:paraId="5F8799F7" w14:textId="2B66E228" w:rsidR="005F3828" w:rsidRDefault="00502545" w:rsidP="00A00D7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RPOM - </w:t>
            </w:r>
            <w:r w:rsidR="007A75E8" w:rsidRPr="5AD5A5C7">
              <w:rPr>
                <w:rFonts w:ascii="Arial" w:hAnsi="Arial" w:cs="Arial"/>
                <w:i/>
                <w:iCs/>
              </w:rPr>
              <w:t>Please attach</w:t>
            </w:r>
            <w:r w:rsidR="00CE3077">
              <w:rPr>
                <w:rFonts w:ascii="Arial" w:hAnsi="Arial" w:cs="Arial"/>
                <w:i/>
                <w:iCs/>
              </w:rPr>
              <w:t xml:space="preserve"> </w:t>
            </w:r>
            <w:r w:rsidR="00722B82">
              <w:rPr>
                <w:rFonts w:ascii="Arial" w:hAnsi="Arial" w:cs="Arial"/>
                <w:i/>
                <w:iCs/>
              </w:rPr>
              <w:t>list</w:t>
            </w:r>
            <w:r w:rsidR="007A75E8" w:rsidRPr="5AD5A5C7">
              <w:rPr>
                <w:rFonts w:ascii="Arial" w:hAnsi="Arial" w:cs="Arial"/>
                <w:i/>
                <w:iCs/>
              </w:rPr>
              <w:t xml:space="preserve"> </w:t>
            </w:r>
            <w:r w:rsidR="00722B82">
              <w:rPr>
                <w:rFonts w:ascii="Arial" w:hAnsi="Arial" w:cs="Arial"/>
                <w:i/>
                <w:iCs/>
              </w:rPr>
              <w:t>with all affected rooms and readings where above action level</w:t>
            </w:r>
            <w:r w:rsidR="005F3828">
              <w:rPr>
                <w:rFonts w:ascii="Arial" w:hAnsi="Arial" w:cs="Arial"/>
                <w:i/>
                <w:iCs/>
              </w:rPr>
              <w:t>s identified</w:t>
            </w:r>
            <w:r w:rsidR="00BD31AA">
              <w:rPr>
                <w:rFonts w:ascii="Arial" w:hAnsi="Arial" w:cs="Arial"/>
                <w:i/>
                <w:iCs/>
              </w:rPr>
              <w:t>.</w:t>
            </w:r>
          </w:p>
          <w:p w14:paraId="2E0AEA0F" w14:textId="77777777" w:rsidR="005F3828" w:rsidRDefault="005F3828" w:rsidP="00A00D74">
            <w:pPr>
              <w:rPr>
                <w:rFonts w:ascii="Arial" w:hAnsi="Arial" w:cs="Arial"/>
                <w:i/>
                <w:iCs/>
              </w:rPr>
            </w:pPr>
          </w:p>
          <w:p w14:paraId="475166FA" w14:textId="37A7739C" w:rsidR="007A75E8" w:rsidRDefault="007A75E8" w:rsidP="00A00D74">
            <w:pPr>
              <w:rPr>
                <w:rFonts w:ascii="Arial" w:hAnsi="Arial" w:cs="Arial"/>
                <w:i/>
                <w:iCs/>
              </w:rPr>
            </w:pPr>
            <w:r w:rsidRPr="5AD5A5C7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722B82" w:rsidRPr="00D61D5B" w14:paraId="2F623089" w14:textId="77777777" w:rsidTr="00F9617C">
        <w:tc>
          <w:tcPr>
            <w:tcW w:w="4506" w:type="dxa"/>
            <w:shd w:val="clear" w:color="auto" w:fill="F7CAAC" w:themeFill="accent2" w:themeFillTint="66"/>
          </w:tcPr>
          <w:p w14:paraId="7A9DFE87" w14:textId="049B96BB" w:rsidR="00722B82" w:rsidRPr="00D61D5B" w:rsidRDefault="00722B82" w:rsidP="00A00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Health, Safety and Fire Function  </w:t>
            </w:r>
          </w:p>
        </w:tc>
        <w:tc>
          <w:tcPr>
            <w:tcW w:w="4510" w:type="dxa"/>
            <w:shd w:val="clear" w:color="auto" w:fill="F7CAAC" w:themeFill="accent2" w:themeFillTint="66"/>
          </w:tcPr>
          <w:p w14:paraId="3B0AFB94" w14:textId="77777777" w:rsidR="00722B82" w:rsidRPr="00D61D5B" w:rsidRDefault="00722B82" w:rsidP="00A00D74">
            <w:pPr>
              <w:rPr>
                <w:rFonts w:ascii="Arial" w:hAnsi="Arial" w:cs="Arial"/>
              </w:rPr>
            </w:pPr>
          </w:p>
        </w:tc>
      </w:tr>
      <w:tr w:rsidR="00722B82" w:rsidRPr="00D61D5B" w14:paraId="6EF6616A" w14:textId="77777777" w:rsidTr="00F9617C">
        <w:tc>
          <w:tcPr>
            <w:tcW w:w="4506" w:type="dxa"/>
            <w:shd w:val="clear" w:color="auto" w:fill="D9E2F3" w:themeFill="accent1" w:themeFillTint="33"/>
          </w:tcPr>
          <w:p w14:paraId="1281E582" w14:textId="6A139E62" w:rsidR="00722B82" w:rsidRDefault="00722B82" w:rsidP="00A00D74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Following completion of </w:t>
            </w:r>
            <w:r w:rsidRPr="00396E03">
              <w:rPr>
                <w:rFonts w:ascii="Arial" w:hAnsi="Arial" w:cs="Arial"/>
                <w:u w:val="single"/>
              </w:rPr>
              <w:t>all</w:t>
            </w:r>
            <w:r>
              <w:rPr>
                <w:rFonts w:ascii="Arial" w:hAnsi="Arial" w:cs="Arial"/>
              </w:rPr>
              <w:t xml:space="preserve"> </w:t>
            </w:r>
            <w:r w:rsidR="00BB7B64">
              <w:rPr>
                <w:rFonts w:ascii="Arial" w:hAnsi="Arial" w:cs="Arial"/>
              </w:rPr>
              <w:t xml:space="preserve">monitoring and subsequent </w:t>
            </w:r>
            <w:r>
              <w:rPr>
                <w:rFonts w:ascii="Arial" w:hAnsi="Arial" w:cs="Arial"/>
              </w:rPr>
              <w:t>exposure assessment/s carried out by the HMPPS RPA, h</w:t>
            </w:r>
            <w:r w:rsidRPr="00D61D5B">
              <w:rPr>
                <w:rFonts w:ascii="Arial" w:hAnsi="Arial" w:cs="Arial"/>
              </w:rPr>
              <w:t xml:space="preserve">ow many </w:t>
            </w:r>
            <w:r w:rsidR="00206E2E">
              <w:rPr>
                <w:rFonts w:ascii="Arial" w:hAnsi="Arial" w:cs="Arial"/>
              </w:rPr>
              <w:t xml:space="preserve">staff </w:t>
            </w:r>
            <w:r w:rsidRPr="00D61D5B">
              <w:rPr>
                <w:rFonts w:ascii="Arial" w:hAnsi="Arial" w:cs="Arial"/>
              </w:rPr>
              <w:t>have been exposed</w:t>
            </w:r>
            <w:r>
              <w:rPr>
                <w:rFonts w:ascii="Arial" w:hAnsi="Arial" w:cs="Arial"/>
              </w:rPr>
              <w:t xml:space="preserve"> to above </w:t>
            </w:r>
            <w:r w:rsidR="00083824">
              <w:rPr>
                <w:rFonts w:ascii="Arial" w:hAnsi="Arial" w:cs="Arial"/>
              </w:rPr>
              <w:t>1</w:t>
            </w:r>
            <w:r w:rsidR="00206E2E">
              <w:rPr>
                <w:rFonts w:ascii="Arial" w:hAnsi="Arial" w:cs="Arial"/>
              </w:rPr>
              <w:t xml:space="preserve"> mSv</w:t>
            </w:r>
            <w:r>
              <w:rPr>
                <w:rFonts w:ascii="Arial" w:hAnsi="Arial" w:cs="Arial"/>
              </w:rPr>
              <w:t xml:space="preserve">                                                   </w:t>
            </w:r>
          </w:p>
          <w:p w14:paraId="08FBE890" w14:textId="2EA65924" w:rsidR="00722B82" w:rsidRDefault="00722B82" w:rsidP="00A00D74">
            <w:pPr>
              <w:rPr>
                <w:rFonts w:ascii="Arial" w:hAnsi="Arial" w:cs="Arial"/>
              </w:rPr>
            </w:pPr>
          </w:p>
          <w:p w14:paraId="4315897F" w14:textId="77777777" w:rsidR="00722B82" w:rsidRPr="00D61D5B" w:rsidRDefault="00722B82" w:rsidP="00A00D74">
            <w:pPr>
              <w:rPr>
                <w:rFonts w:ascii="Arial" w:hAnsi="Arial" w:cs="Arial"/>
              </w:rPr>
            </w:pPr>
          </w:p>
        </w:tc>
        <w:tc>
          <w:tcPr>
            <w:tcW w:w="4510" w:type="dxa"/>
          </w:tcPr>
          <w:p w14:paraId="2C4894EB" w14:textId="77777777" w:rsidR="00722B82" w:rsidRDefault="00722B82" w:rsidP="00A00D7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On site HSF team – complete </w:t>
            </w:r>
            <w:r w:rsidRPr="00F97E34">
              <w:rPr>
                <w:rFonts w:ascii="Arial" w:hAnsi="Arial" w:cs="Arial"/>
                <w:i/>
                <w:iCs/>
              </w:rPr>
              <w:t>table below</w:t>
            </w:r>
          </w:p>
          <w:p w14:paraId="7785D5A8" w14:textId="77777777" w:rsidR="00722B82" w:rsidRPr="00F97E34" w:rsidRDefault="00722B82" w:rsidP="00A00D74">
            <w:pPr>
              <w:rPr>
                <w:rFonts w:ascii="Arial" w:hAnsi="Arial" w:cs="Arial"/>
                <w:i/>
                <w:i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2"/>
              <w:gridCol w:w="2142"/>
            </w:tblGrid>
            <w:tr w:rsidR="00722B82" w14:paraId="11A876E0" w14:textId="77777777" w:rsidTr="00A00D74">
              <w:tc>
                <w:tcPr>
                  <w:tcW w:w="2142" w:type="dxa"/>
                  <w:shd w:val="clear" w:color="auto" w:fill="C5E0B3" w:themeFill="accent6" w:themeFillTint="66"/>
                </w:tcPr>
                <w:p w14:paraId="64628983" w14:textId="77777777" w:rsidR="00722B82" w:rsidRDefault="00722B82" w:rsidP="00A00D74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Group</w:t>
                  </w:r>
                </w:p>
              </w:tc>
              <w:tc>
                <w:tcPr>
                  <w:tcW w:w="2142" w:type="dxa"/>
                  <w:shd w:val="clear" w:color="auto" w:fill="C5E0B3" w:themeFill="accent6" w:themeFillTint="66"/>
                </w:tcPr>
                <w:p w14:paraId="33424D9E" w14:textId="77777777" w:rsidR="00722B82" w:rsidRDefault="00722B82" w:rsidP="00A00D74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Number affected</w:t>
                  </w:r>
                </w:p>
              </w:tc>
            </w:tr>
            <w:tr w:rsidR="00722B82" w14:paraId="44AB3B72" w14:textId="77777777" w:rsidTr="00A00D74">
              <w:tc>
                <w:tcPr>
                  <w:tcW w:w="2142" w:type="dxa"/>
                </w:tcPr>
                <w:p w14:paraId="06E52600" w14:textId="77777777" w:rsidR="00722B82" w:rsidRDefault="00722B82" w:rsidP="00A00D74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Staff</w:t>
                  </w:r>
                </w:p>
              </w:tc>
              <w:tc>
                <w:tcPr>
                  <w:tcW w:w="2142" w:type="dxa"/>
                </w:tcPr>
                <w:p w14:paraId="1FEF9170" w14:textId="77777777" w:rsidR="00722B82" w:rsidRDefault="00722B82" w:rsidP="00A00D74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22B82" w14:paraId="70084AF8" w14:textId="77777777" w:rsidTr="00A00D74">
              <w:tc>
                <w:tcPr>
                  <w:tcW w:w="2142" w:type="dxa"/>
                </w:tcPr>
                <w:p w14:paraId="7814625F" w14:textId="302CBC03" w:rsidR="00722B82" w:rsidRDefault="00722B82" w:rsidP="00A00D7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42" w:type="dxa"/>
                </w:tcPr>
                <w:p w14:paraId="410ECE2C" w14:textId="77777777" w:rsidR="00722B82" w:rsidRDefault="00722B82" w:rsidP="00A00D74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22B82" w14:paraId="1FE1A33D" w14:textId="77777777" w:rsidTr="00A00D74">
              <w:tc>
                <w:tcPr>
                  <w:tcW w:w="2142" w:type="dxa"/>
                </w:tcPr>
                <w:p w14:paraId="0930F5E5" w14:textId="77777777" w:rsidR="00722B82" w:rsidRDefault="00722B82" w:rsidP="00A00D74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Third Party staff</w:t>
                  </w:r>
                </w:p>
              </w:tc>
              <w:tc>
                <w:tcPr>
                  <w:tcW w:w="2142" w:type="dxa"/>
                </w:tcPr>
                <w:p w14:paraId="365617F3" w14:textId="77777777" w:rsidR="00722B82" w:rsidRDefault="00722B82" w:rsidP="00A00D7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2E402C75" w14:textId="77777777" w:rsidR="00722B82" w:rsidRPr="00D61D5B" w:rsidRDefault="00722B82" w:rsidP="00A00D74">
            <w:pPr>
              <w:rPr>
                <w:rFonts w:ascii="Arial" w:hAnsi="Arial" w:cs="Arial"/>
              </w:rPr>
            </w:pPr>
          </w:p>
        </w:tc>
      </w:tr>
      <w:tr w:rsidR="00062422" w:rsidRPr="00D61D5B" w14:paraId="4328D6A3" w14:textId="77777777" w:rsidTr="00F9617C">
        <w:tc>
          <w:tcPr>
            <w:tcW w:w="4506" w:type="dxa"/>
            <w:shd w:val="clear" w:color="auto" w:fill="D9E2F3" w:themeFill="accent1" w:themeFillTint="33"/>
          </w:tcPr>
          <w:p w14:paraId="1F44BA88" w14:textId="2C4DE886" w:rsidR="00062422" w:rsidRDefault="00062422" w:rsidP="0071772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Following completion of </w:t>
            </w:r>
            <w:r w:rsidRPr="00717727">
              <w:rPr>
                <w:rFonts w:ascii="Arial" w:hAnsi="Arial" w:cs="Arial"/>
                <w:u w:val="single"/>
              </w:rPr>
              <w:t>all</w:t>
            </w:r>
            <w:r>
              <w:rPr>
                <w:rFonts w:ascii="Arial" w:hAnsi="Arial" w:cs="Arial"/>
              </w:rPr>
              <w:t xml:space="preserve"> monitoring and subsequent exposure assessment/s carried out by the HMPPS RPA, h</w:t>
            </w:r>
            <w:r w:rsidRPr="00D61D5B">
              <w:rPr>
                <w:rFonts w:ascii="Arial" w:hAnsi="Arial" w:cs="Arial"/>
              </w:rPr>
              <w:t xml:space="preserve">ow many </w:t>
            </w:r>
            <w:r w:rsidRPr="00F9617C">
              <w:rPr>
                <w:rFonts w:ascii="Arial" w:hAnsi="Arial" w:cs="Arial"/>
              </w:rPr>
              <w:t>prisoners/people on probation</w:t>
            </w:r>
            <w:r w:rsidRPr="00083824">
              <w:rPr>
                <w:rFonts w:ascii="Arial" w:hAnsi="Arial" w:cs="Arial"/>
              </w:rPr>
              <w:t xml:space="preserve"> </w:t>
            </w:r>
            <w:r w:rsidRPr="00D61D5B">
              <w:rPr>
                <w:rFonts w:ascii="Arial" w:hAnsi="Arial" w:cs="Arial"/>
              </w:rPr>
              <w:t>have been exposed</w:t>
            </w:r>
            <w:r>
              <w:rPr>
                <w:rFonts w:ascii="Arial" w:hAnsi="Arial" w:cs="Arial"/>
              </w:rPr>
              <w:t xml:space="preserve"> to above 1 </w:t>
            </w:r>
            <w:r w:rsidR="00206E2E">
              <w:rPr>
                <w:rFonts w:ascii="Arial" w:hAnsi="Arial" w:cs="Arial"/>
              </w:rPr>
              <w:t xml:space="preserve">mSv </w:t>
            </w:r>
            <w:r>
              <w:rPr>
                <w:rFonts w:ascii="Arial" w:hAnsi="Arial" w:cs="Arial"/>
              </w:rPr>
              <w:t xml:space="preserve">                                               </w:t>
            </w:r>
          </w:p>
          <w:p w14:paraId="2AB4C11C" w14:textId="77777777" w:rsidR="00062422" w:rsidRPr="006E7CA0" w:rsidRDefault="00062422" w:rsidP="00717727">
            <w:pPr>
              <w:rPr>
                <w:rFonts w:ascii="Arial" w:hAnsi="Arial" w:cs="Arial"/>
                <w:color w:val="FF0000"/>
              </w:rPr>
            </w:pPr>
          </w:p>
          <w:p w14:paraId="6DC3340C" w14:textId="77777777" w:rsidR="00062422" w:rsidRPr="00D61D5B" w:rsidRDefault="00062422" w:rsidP="00206E2E">
            <w:pPr>
              <w:rPr>
                <w:rFonts w:ascii="Arial" w:hAnsi="Arial" w:cs="Arial"/>
              </w:rPr>
            </w:pPr>
          </w:p>
        </w:tc>
        <w:tc>
          <w:tcPr>
            <w:tcW w:w="4510" w:type="dxa"/>
          </w:tcPr>
          <w:p w14:paraId="74B0B50E" w14:textId="77777777" w:rsidR="00062422" w:rsidRDefault="00062422" w:rsidP="0071772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On site HSF team – complete </w:t>
            </w:r>
            <w:r w:rsidRPr="00F97E34">
              <w:rPr>
                <w:rFonts w:ascii="Arial" w:hAnsi="Arial" w:cs="Arial"/>
                <w:i/>
                <w:iCs/>
              </w:rPr>
              <w:t>table below</w:t>
            </w:r>
          </w:p>
          <w:p w14:paraId="3A1ECE4D" w14:textId="77777777" w:rsidR="00062422" w:rsidRPr="00F97E34" w:rsidRDefault="00062422" w:rsidP="00717727">
            <w:pPr>
              <w:rPr>
                <w:rFonts w:ascii="Arial" w:hAnsi="Arial" w:cs="Arial"/>
                <w:i/>
                <w:i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2"/>
              <w:gridCol w:w="2142"/>
            </w:tblGrid>
            <w:tr w:rsidR="00062422" w14:paraId="54E3987E" w14:textId="77777777" w:rsidTr="00717727">
              <w:tc>
                <w:tcPr>
                  <w:tcW w:w="2142" w:type="dxa"/>
                  <w:shd w:val="clear" w:color="auto" w:fill="C5E0B3" w:themeFill="accent6" w:themeFillTint="66"/>
                </w:tcPr>
                <w:p w14:paraId="4ADD2F52" w14:textId="77777777" w:rsidR="00062422" w:rsidRDefault="00062422" w:rsidP="00717727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Group</w:t>
                  </w:r>
                </w:p>
              </w:tc>
              <w:tc>
                <w:tcPr>
                  <w:tcW w:w="2142" w:type="dxa"/>
                  <w:shd w:val="clear" w:color="auto" w:fill="C5E0B3" w:themeFill="accent6" w:themeFillTint="66"/>
                </w:tcPr>
                <w:p w14:paraId="226D4458" w14:textId="77777777" w:rsidR="00062422" w:rsidRDefault="00062422" w:rsidP="00717727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Number affected</w:t>
                  </w:r>
                </w:p>
              </w:tc>
            </w:tr>
            <w:tr w:rsidR="00062422" w14:paraId="2612A3AB" w14:textId="77777777" w:rsidTr="00717727">
              <w:tc>
                <w:tcPr>
                  <w:tcW w:w="2142" w:type="dxa"/>
                </w:tcPr>
                <w:p w14:paraId="3A5E0047" w14:textId="21A336FE" w:rsidR="00062422" w:rsidRDefault="00206E2E" w:rsidP="00717727">
                  <w:pPr>
                    <w:rPr>
                      <w:rFonts w:ascii="Arial" w:hAnsi="Arial" w:cs="Arial"/>
                    </w:rPr>
                  </w:pPr>
                  <w:r w:rsidRPr="5AD5A5C7">
                    <w:rPr>
                      <w:rFonts w:ascii="Arial" w:hAnsi="Arial" w:cs="Arial"/>
                    </w:rPr>
                    <w:t>Prisoner/People on Probation</w:t>
                  </w:r>
                </w:p>
              </w:tc>
              <w:tc>
                <w:tcPr>
                  <w:tcW w:w="2142" w:type="dxa"/>
                </w:tcPr>
                <w:p w14:paraId="433D69DA" w14:textId="77777777" w:rsidR="00062422" w:rsidRDefault="00062422" w:rsidP="00717727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62422" w14:paraId="2275F48B" w14:textId="77777777" w:rsidTr="00717727">
              <w:tc>
                <w:tcPr>
                  <w:tcW w:w="2142" w:type="dxa"/>
                </w:tcPr>
                <w:p w14:paraId="341D97EF" w14:textId="35ABFEB6" w:rsidR="00062422" w:rsidRDefault="00062422" w:rsidP="0071772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42" w:type="dxa"/>
                </w:tcPr>
                <w:p w14:paraId="6E5A8A3B" w14:textId="77777777" w:rsidR="00062422" w:rsidRDefault="00062422" w:rsidP="00717727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62422" w14:paraId="20DC8FE3" w14:textId="77777777" w:rsidTr="00717727">
              <w:tc>
                <w:tcPr>
                  <w:tcW w:w="2142" w:type="dxa"/>
                </w:tcPr>
                <w:p w14:paraId="22333CC2" w14:textId="22576390" w:rsidR="00062422" w:rsidRDefault="00062422" w:rsidP="00717727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42" w:type="dxa"/>
                </w:tcPr>
                <w:p w14:paraId="22AEA429" w14:textId="77777777" w:rsidR="00062422" w:rsidRDefault="00062422" w:rsidP="00717727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888CCE2" w14:textId="77777777" w:rsidR="00062422" w:rsidRPr="00D61D5B" w:rsidRDefault="00062422" w:rsidP="00717727">
            <w:pPr>
              <w:rPr>
                <w:rFonts w:ascii="Arial" w:hAnsi="Arial" w:cs="Arial"/>
              </w:rPr>
            </w:pPr>
          </w:p>
        </w:tc>
      </w:tr>
    </w:tbl>
    <w:p w14:paraId="5F113AA6" w14:textId="77777777" w:rsidR="007A75E8" w:rsidRDefault="007A75E8"/>
    <w:p w14:paraId="1D9EFDB7" w14:textId="77777777" w:rsidR="00F10E8B" w:rsidRPr="000664FB" w:rsidRDefault="00F10E8B" w:rsidP="00F10E8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Health and Safety </w:t>
      </w:r>
      <w:r w:rsidRPr="000664FB">
        <w:rPr>
          <w:rFonts w:ascii="Arial" w:hAnsi="Arial" w:cs="Arial"/>
          <w:b/>
          <w:bCs/>
        </w:rPr>
        <w:t>HQ Use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6"/>
        <w:gridCol w:w="4490"/>
      </w:tblGrid>
      <w:tr w:rsidR="00F10E8B" w:rsidRPr="000664FB" w14:paraId="1F6BA14F" w14:textId="77777777" w:rsidTr="00717727">
        <w:tc>
          <w:tcPr>
            <w:tcW w:w="4621" w:type="dxa"/>
            <w:shd w:val="clear" w:color="auto" w:fill="D9E2F3" w:themeFill="accent1" w:themeFillTint="33"/>
          </w:tcPr>
          <w:p w14:paraId="77781B76" w14:textId="1655F244" w:rsidR="00F10E8B" w:rsidRPr="000664FB" w:rsidRDefault="00F10E8B" w:rsidP="00717727">
            <w:pPr>
              <w:rPr>
                <w:rFonts w:ascii="Arial" w:hAnsi="Arial" w:cs="Arial"/>
              </w:rPr>
            </w:pPr>
            <w:r w:rsidRPr="000664FB">
              <w:rPr>
                <w:rFonts w:ascii="Arial" w:hAnsi="Arial" w:cs="Arial"/>
              </w:rPr>
              <w:t xml:space="preserve">Date </w:t>
            </w:r>
            <w:r>
              <w:rPr>
                <w:rFonts w:ascii="Arial" w:hAnsi="Arial" w:cs="Arial"/>
              </w:rPr>
              <w:t xml:space="preserve">reviewed </w:t>
            </w:r>
          </w:p>
        </w:tc>
        <w:tc>
          <w:tcPr>
            <w:tcW w:w="4621" w:type="dxa"/>
          </w:tcPr>
          <w:p w14:paraId="55C270BB" w14:textId="77777777" w:rsidR="00F10E8B" w:rsidRPr="000664FB" w:rsidRDefault="00F10E8B" w:rsidP="00717727">
            <w:pPr>
              <w:rPr>
                <w:rFonts w:ascii="Arial" w:hAnsi="Arial" w:cs="Arial"/>
              </w:rPr>
            </w:pPr>
          </w:p>
        </w:tc>
      </w:tr>
      <w:tr w:rsidR="00F10E8B" w:rsidRPr="000664FB" w14:paraId="478D09FD" w14:textId="77777777" w:rsidTr="00717727">
        <w:tc>
          <w:tcPr>
            <w:tcW w:w="4621" w:type="dxa"/>
            <w:shd w:val="clear" w:color="auto" w:fill="D9E2F3" w:themeFill="accent1" w:themeFillTint="33"/>
          </w:tcPr>
          <w:p w14:paraId="7F181256" w14:textId="69D1A2AC" w:rsidR="00F10E8B" w:rsidRPr="000664FB" w:rsidRDefault="00A80F15" w:rsidP="007177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10E8B">
              <w:rPr>
                <w:rFonts w:ascii="Arial" w:hAnsi="Arial" w:cs="Arial"/>
              </w:rPr>
              <w:t>ate Investigation Report sent to the HSE</w:t>
            </w:r>
          </w:p>
        </w:tc>
        <w:tc>
          <w:tcPr>
            <w:tcW w:w="4621" w:type="dxa"/>
          </w:tcPr>
          <w:p w14:paraId="598467C0" w14:textId="77777777" w:rsidR="00F10E8B" w:rsidRPr="000664FB" w:rsidRDefault="00F10E8B" w:rsidP="00717727">
            <w:pPr>
              <w:rPr>
                <w:rFonts w:ascii="Arial" w:hAnsi="Arial" w:cs="Arial"/>
              </w:rPr>
            </w:pPr>
          </w:p>
        </w:tc>
      </w:tr>
    </w:tbl>
    <w:p w14:paraId="08C51591" w14:textId="77777777" w:rsidR="00F10E8B" w:rsidRDefault="00F10E8B" w:rsidP="00F10E8B"/>
    <w:p w14:paraId="36EF9F20" w14:textId="77777777" w:rsidR="00F10E8B" w:rsidRDefault="00F10E8B"/>
    <w:sectPr w:rsidR="00F10E8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07AF9" w14:textId="77777777" w:rsidR="00642250" w:rsidRDefault="00642250" w:rsidP="009C7629">
      <w:pPr>
        <w:spacing w:after="0" w:line="240" w:lineRule="auto"/>
      </w:pPr>
      <w:r>
        <w:separator/>
      </w:r>
    </w:p>
  </w:endnote>
  <w:endnote w:type="continuationSeparator" w:id="0">
    <w:p w14:paraId="2614BA8F" w14:textId="77777777" w:rsidR="00642250" w:rsidRDefault="00642250" w:rsidP="009C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26968" w14:textId="77777777" w:rsidR="00AC75D2" w:rsidRDefault="00AC75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A5290" w14:textId="77777777" w:rsidR="00AC75D2" w:rsidRDefault="00AC75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D7E9" w14:textId="77777777" w:rsidR="00AC75D2" w:rsidRDefault="00AC75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6688" w14:textId="77777777" w:rsidR="00642250" w:rsidRDefault="00642250" w:rsidP="009C7629">
      <w:pPr>
        <w:spacing w:after="0" w:line="240" w:lineRule="auto"/>
      </w:pPr>
      <w:r>
        <w:separator/>
      </w:r>
    </w:p>
  </w:footnote>
  <w:footnote w:type="continuationSeparator" w:id="0">
    <w:p w14:paraId="6460F0E3" w14:textId="77777777" w:rsidR="00642250" w:rsidRDefault="00642250" w:rsidP="009C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789FF" w14:textId="77777777" w:rsidR="00AC75D2" w:rsidRDefault="00AC75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71B74" w14:textId="7DDADCF3" w:rsidR="009C7629" w:rsidRDefault="00AC75D2" w:rsidP="009C7629">
    <w:pPr>
      <w:pStyle w:val="Header"/>
      <w:jc w:val="right"/>
    </w:pPr>
    <w:r>
      <w:t xml:space="preserve">Annex D </w:t>
    </w:r>
    <w:r w:rsidR="009C7629">
      <w:t xml:space="preserve">Version </w:t>
    </w:r>
    <w:r w:rsidR="00A40727">
      <w:t>1.</w:t>
    </w:r>
    <w:r w:rsidR="006E7CA0">
      <w:t>2 April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FBE7" w14:textId="77777777" w:rsidR="00AC75D2" w:rsidRDefault="00AC75D2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aXvwugN" int2:invalidationBookmarkName="" int2:hashCode="ZanletI6wlweVG" int2:id="ib2j846r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14E3"/>
    <w:multiLevelType w:val="hybridMultilevel"/>
    <w:tmpl w:val="8D4ADB5C"/>
    <w:lvl w:ilvl="0" w:tplc="941218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11ED5"/>
    <w:multiLevelType w:val="hybridMultilevel"/>
    <w:tmpl w:val="023AC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D0947"/>
    <w:multiLevelType w:val="hybridMultilevel"/>
    <w:tmpl w:val="228228F4"/>
    <w:lvl w:ilvl="0" w:tplc="537C51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1410EC"/>
    <w:multiLevelType w:val="hybridMultilevel"/>
    <w:tmpl w:val="BECE745E"/>
    <w:lvl w:ilvl="0" w:tplc="6A64D61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881974">
    <w:abstractNumId w:val="3"/>
  </w:num>
  <w:num w:numId="2" w16cid:durableId="337083675">
    <w:abstractNumId w:val="0"/>
  </w:num>
  <w:num w:numId="3" w16cid:durableId="189346029">
    <w:abstractNumId w:val="2"/>
  </w:num>
  <w:num w:numId="4" w16cid:durableId="679746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oNotDisplayPageBoundaries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D0F"/>
    <w:rsid w:val="00025A84"/>
    <w:rsid w:val="00026427"/>
    <w:rsid w:val="00030334"/>
    <w:rsid w:val="0003194B"/>
    <w:rsid w:val="00033DDF"/>
    <w:rsid w:val="00036820"/>
    <w:rsid w:val="00037D06"/>
    <w:rsid w:val="00040065"/>
    <w:rsid w:val="00046A9E"/>
    <w:rsid w:val="00046AD5"/>
    <w:rsid w:val="0006068E"/>
    <w:rsid w:val="00062422"/>
    <w:rsid w:val="00064938"/>
    <w:rsid w:val="000664FB"/>
    <w:rsid w:val="00071246"/>
    <w:rsid w:val="00071379"/>
    <w:rsid w:val="00076AEA"/>
    <w:rsid w:val="00083824"/>
    <w:rsid w:val="00097D09"/>
    <w:rsid w:val="000A3EC9"/>
    <w:rsid w:val="000B793B"/>
    <w:rsid w:val="000D08EF"/>
    <w:rsid w:val="000D2D57"/>
    <w:rsid w:val="000E509C"/>
    <w:rsid w:val="000E66A1"/>
    <w:rsid w:val="000F3EF1"/>
    <w:rsid w:val="000F6CB8"/>
    <w:rsid w:val="00103D0F"/>
    <w:rsid w:val="001110E3"/>
    <w:rsid w:val="00114C69"/>
    <w:rsid w:val="0011634A"/>
    <w:rsid w:val="00130101"/>
    <w:rsid w:val="001477DB"/>
    <w:rsid w:val="00152AE0"/>
    <w:rsid w:val="00155B34"/>
    <w:rsid w:val="0017536E"/>
    <w:rsid w:val="00182F6D"/>
    <w:rsid w:val="001C5719"/>
    <w:rsid w:val="001C588E"/>
    <w:rsid w:val="001C6F2A"/>
    <w:rsid w:val="001F128D"/>
    <w:rsid w:val="001F7B8F"/>
    <w:rsid w:val="002008E6"/>
    <w:rsid w:val="00203E29"/>
    <w:rsid w:val="002046AE"/>
    <w:rsid w:val="00206E2E"/>
    <w:rsid w:val="00211D93"/>
    <w:rsid w:val="002122A5"/>
    <w:rsid w:val="002134C6"/>
    <w:rsid w:val="00246D68"/>
    <w:rsid w:val="002472FB"/>
    <w:rsid w:val="00261014"/>
    <w:rsid w:val="00263587"/>
    <w:rsid w:val="00276020"/>
    <w:rsid w:val="002801E5"/>
    <w:rsid w:val="00280E5A"/>
    <w:rsid w:val="002815DD"/>
    <w:rsid w:val="00294367"/>
    <w:rsid w:val="002A4DE3"/>
    <w:rsid w:val="002A657C"/>
    <w:rsid w:val="002B0AF1"/>
    <w:rsid w:val="002B4A07"/>
    <w:rsid w:val="002C2154"/>
    <w:rsid w:val="002C21D2"/>
    <w:rsid w:val="002D73AB"/>
    <w:rsid w:val="002E2A9C"/>
    <w:rsid w:val="002F5EFD"/>
    <w:rsid w:val="003017E1"/>
    <w:rsid w:val="00306B46"/>
    <w:rsid w:val="003253DD"/>
    <w:rsid w:val="003329E3"/>
    <w:rsid w:val="0034261B"/>
    <w:rsid w:val="00342B73"/>
    <w:rsid w:val="00346200"/>
    <w:rsid w:val="00350AA0"/>
    <w:rsid w:val="00352D58"/>
    <w:rsid w:val="00354E47"/>
    <w:rsid w:val="00355490"/>
    <w:rsid w:val="003604C4"/>
    <w:rsid w:val="003724D0"/>
    <w:rsid w:val="00376C1A"/>
    <w:rsid w:val="003777E9"/>
    <w:rsid w:val="0038056D"/>
    <w:rsid w:val="00383D81"/>
    <w:rsid w:val="00396E03"/>
    <w:rsid w:val="00396EEC"/>
    <w:rsid w:val="0039747D"/>
    <w:rsid w:val="003A1D65"/>
    <w:rsid w:val="003A3995"/>
    <w:rsid w:val="003A5101"/>
    <w:rsid w:val="003B3547"/>
    <w:rsid w:val="003B7A96"/>
    <w:rsid w:val="003B7C8B"/>
    <w:rsid w:val="003D325D"/>
    <w:rsid w:val="003D3B77"/>
    <w:rsid w:val="003E00A9"/>
    <w:rsid w:val="003E2B5B"/>
    <w:rsid w:val="003E37DF"/>
    <w:rsid w:val="003E5CC5"/>
    <w:rsid w:val="003F7E9D"/>
    <w:rsid w:val="00410D12"/>
    <w:rsid w:val="00414253"/>
    <w:rsid w:val="00414C94"/>
    <w:rsid w:val="00420BE8"/>
    <w:rsid w:val="0044040F"/>
    <w:rsid w:val="004643A0"/>
    <w:rsid w:val="00465815"/>
    <w:rsid w:val="00465A2B"/>
    <w:rsid w:val="00465DC0"/>
    <w:rsid w:val="00472235"/>
    <w:rsid w:val="0047623E"/>
    <w:rsid w:val="00483BBC"/>
    <w:rsid w:val="00485177"/>
    <w:rsid w:val="00485F69"/>
    <w:rsid w:val="00494C33"/>
    <w:rsid w:val="004A5791"/>
    <w:rsid w:val="004B10CE"/>
    <w:rsid w:val="004B3192"/>
    <w:rsid w:val="004C3F88"/>
    <w:rsid w:val="004C6393"/>
    <w:rsid w:val="004E7573"/>
    <w:rsid w:val="00502545"/>
    <w:rsid w:val="00502714"/>
    <w:rsid w:val="0050417E"/>
    <w:rsid w:val="00504E3C"/>
    <w:rsid w:val="00506FBC"/>
    <w:rsid w:val="0051104F"/>
    <w:rsid w:val="00516D0F"/>
    <w:rsid w:val="00537D0E"/>
    <w:rsid w:val="00541A8A"/>
    <w:rsid w:val="00544FF0"/>
    <w:rsid w:val="0054712C"/>
    <w:rsid w:val="00557A5A"/>
    <w:rsid w:val="00561DF9"/>
    <w:rsid w:val="00563A87"/>
    <w:rsid w:val="005757D8"/>
    <w:rsid w:val="00577692"/>
    <w:rsid w:val="005A5151"/>
    <w:rsid w:val="005B0FEC"/>
    <w:rsid w:val="005B2B5C"/>
    <w:rsid w:val="005C1E4B"/>
    <w:rsid w:val="005C5E4E"/>
    <w:rsid w:val="005D18DC"/>
    <w:rsid w:val="005D336F"/>
    <w:rsid w:val="005D4801"/>
    <w:rsid w:val="005D5897"/>
    <w:rsid w:val="005E1A55"/>
    <w:rsid w:val="005F0191"/>
    <w:rsid w:val="005F3828"/>
    <w:rsid w:val="005F431B"/>
    <w:rsid w:val="005F4F7E"/>
    <w:rsid w:val="0060109E"/>
    <w:rsid w:val="0063105A"/>
    <w:rsid w:val="00635DB4"/>
    <w:rsid w:val="00641B06"/>
    <w:rsid w:val="00642250"/>
    <w:rsid w:val="00644334"/>
    <w:rsid w:val="0065145F"/>
    <w:rsid w:val="00651560"/>
    <w:rsid w:val="00652671"/>
    <w:rsid w:val="00657A1B"/>
    <w:rsid w:val="00663347"/>
    <w:rsid w:val="00673B7F"/>
    <w:rsid w:val="00674903"/>
    <w:rsid w:val="006A2541"/>
    <w:rsid w:val="006B1121"/>
    <w:rsid w:val="006C201B"/>
    <w:rsid w:val="006E7CA0"/>
    <w:rsid w:val="006F7B80"/>
    <w:rsid w:val="00702339"/>
    <w:rsid w:val="00710CA5"/>
    <w:rsid w:val="00712F41"/>
    <w:rsid w:val="007150EA"/>
    <w:rsid w:val="00715674"/>
    <w:rsid w:val="0072025D"/>
    <w:rsid w:val="00722B82"/>
    <w:rsid w:val="00724611"/>
    <w:rsid w:val="00742031"/>
    <w:rsid w:val="00752BED"/>
    <w:rsid w:val="00753D1E"/>
    <w:rsid w:val="007568BA"/>
    <w:rsid w:val="00760B56"/>
    <w:rsid w:val="007620DD"/>
    <w:rsid w:val="00764525"/>
    <w:rsid w:val="00765A4F"/>
    <w:rsid w:val="0076621B"/>
    <w:rsid w:val="00767A63"/>
    <w:rsid w:val="00774C52"/>
    <w:rsid w:val="00781F8F"/>
    <w:rsid w:val="007931E3"/>
    <w:rsid w:val="0079419C"/>
    <w:rsid w:val="007A04FE"/>
    <w:rsid w:val="007A1B6E"/>
    <w:rsid w:val="007A53A3"/>
    <w:rsid w:val="007A6A1A"/>
    <w:rsid w:val="007A75E8"/>
    <w:rsid w:val="007C5AE5"/>
    <w:rsid w:val="007D0AC8"/>
    <w:rsid w:val="007D2DE6"/>
    <w:rsid w:val="007F3632"/>
    <w:rsid w:val="00801572"/>
    <w:rsid w:val="008053B8"/>
    <w:rsid w:val="00806BC2"/>
    <w:rsid w:val="0081186A"/>
    <w:rsid w:val="008130B8"/>
    <w:rsid w:val="00822B1D"/>
    <w:rsid w:val="008537E3"/>
    <w:rsid w:val="00860C87"/>
    <w:rsid w:val="008671D0"/>
    <w:rsid w:val="00867BA0"/>
    <w:rsid w:val="0087633D"/>
    <w:rsid w:val="008868A2"/>
    <w:rsid w:val="008913BB"/>
    <w:rsid w:val="008B1DCE"/>
    <w:rsid w:val="008C05AB"/>
    <w:rsid w:val="008D3676"/>
    <w:rsid w:val="008D3E77"/>
    <w:rsid w:val="008E0C09"/>
    <w:rsid w:val="008E1E36"/>
    <w:rsid w:val="008E1FBF"/>
    <w:rsid w:val="008E21AF"/>
    <w:rsid w:val="008E4D2C"/>
    <w:rsid w:val="008F7356"/>
    <w:rsid w:val="008F7C24"/>
    <w:rsid w:val="008F7FD6"/>
    <w:rsid w:val="00901807"/>
    <w:rsid w:val="00902DC6"/>
    <w:rsid w:val="00904DDB"/>
    <w:rsid w:val="00911D2B"/>
    <w:rsid w:val="00911FA3"/>
    <w:rsid w:val="00924F6D"/>
    <w:rsid w:val="0094192D"/>
    <w:rsid w:val="00956E34"/>
    <w:rsid w:val="0096671E"/>
    <w:rsid w:val="0097244F"/>
    <w:rsid w:val="00983F6F"/>
    <w:rsid w:val="0098582A"/>
    <w:rsid w:val="009930B5"/>
    <w:rsid w:val="009934E5"/>
    <w:rsid w:val="009A086C"/>
    <w:rsid w:val="009B1F58"/>
    <w:rsid w:val="009C1B03"/>
    <w:rsid w:val="009C6FA6"/>
    <w:rsid w:val="009C7104"/>
    <w:rsid w:val="009C7629"/>
    <w:rsid w:val="009D6AC1"/>
    <w:rsid w:val="009F41D5"/>
    <w:rsid w:val="00A11326"/>
    <w:rsid w:val="00A13E65"/>
    <w:rsid w:val="00A162F0"/>
    <w:rsid w:val="00A35515"/>
    <w:rsid w:val="00A404CA"/>
    <w:rsid w:val="00A40727"/>
    <w:rsid w:val="00A44932"/>
    <w:rsid w:val="00A55593"/>
    <w:rsid w:val="00A65CA5"/>
    <w:rsid w:val="00A7596F"/>
    <w:rsid w:val="00A80F15"/>
    <w:rsid w:val="00A8127D"/>
    <w:rsid w:val="00A83FCE"/>
    <w:rsid w:val="00A909CC"/>
    <w:rsid w:val="00A964A3"/>
    <w:rsid w:val="00A977E7"/>
    <w:rsid w:val="00AA1DC0"/>
    <w:rsid w:val="00AA407E"/>
    <w:rsid w:val="00AA609A"/>
    <w:rsid w:val="00AB3783"/>
    <w:rsid w:val="00AC6071"/>
    <w:rsid w:val="00AC6A14"/>
    <w:rsid w:val="00AC75D2"/>
    <w:rsid w:val="00AD1D22"/>
    <w:rsid w:val="00AD2CB3"/>
    <w:rsid w:val="00AE44D6"/>
    <w:rsid w:val="00AE78A2"/>
    <w:rsid w:val="00AE7E35"/>
    <w:rsid w:val="00B1276B"/>
    <w:rsid w:val="00B1355C"/>
    <w:rsid w:val="00B25A3B"/>
    <w:rsid w:val="00B31BDB"/>
    <w:rsid w:val="00B3434E"/>
    <w:rsid w:val="00B446DE"/>
    <w:rsid w:val="00B51D52"/>
    <w:rsid w:val="00B54F97"/>
    <w:rsid w:val="00B7415F"/>
    <w:rsid w:val="00B74DED"/>
    <w:rsid w:val="00B82555"/>
    <w:rsid w:val="00B918EC"/>
    <w:rsid w:val="00BB0BF4"/>
    <w:rsid w:val="00BB35BF"/>
    <w:rsid w:val="00BB54B4"/>
    <w:rsid w:val="00BB58EA"/>
    <w:rsid w:val="00BB7B64"/>
    <w:rsid w:val="00BC4597"/>
    <w:rsid w:val="00BC68C3"/>
    <w:rsid w:val="00BD31AA"/>
    <w:rsid w:val="00BE0027"/>
    <w:rsid w:val="00BE6C2F"/>
    <w:rsid w:val="00BE788F"/>
    <w:rsid w:val="00BF1275"/>
    <w:rsid w:val="00C00B9D"/>
    <w:rsid w:val="00C022FE"/>
    <w:rsid w:val="00C041C4"/>
    <w:rsid w:val="00C15C06"/>
    <w:rsid w:val="00C221F5"/>
    <w:rsid w:val="00C230A4"/>
    <w:rsid w:val="00C2648C"/>
    <w:rsid w:val="00C272D9"/>
    <w:rsid w:val="00C43445"/>
    <w:rsid w:val="00C44554"/>
    <w:rsid w:val="00C44A73"/>
    <w:rsid w:val="00C55581"/>
    <w:rsid w:val="00C5746B"/>
    <w:rsid w:val="00C733BB"/>
    <w:rsid w:val="00C81EDC"/>
    <w:rsid w:val="00C83D55"/>
    <w:rsid w:val="00C93521"/>
    <w:rsid w:val="00C93AB3"/>
    <w:rsid w:val="00C93D22"/>
    <w:rsid w:val="00CB6823"/>
    <w:rsid w:val="00CC32C6"/>
    <w:rsid w:val="00CC565C"/>
    <w:rsid w:val="00CC5AE6"/>
    <w:rsid w:val="00CD087F"/>
    <w:rsid w:val="00CD2984"/>
    <w:rsid w:val="00CE3077"/>
    <w:rsid w:val="00CF0C57"/>
    <w:rsid w:val="00D0079E"/>
    <w:rsid w:val="00D2514B"/>
    <w:rsid w:val="00D3423F"/>
    <w:rsid w:val="00D5156A"/>
    <w:rsid w:val="00D540E6"/>
    <w:rsid w:val="00D55D1B"/>
    <w:rsid w:val="00D56692"/>
    <w:rsid w:val="00D56E47"/>
    <w:rsid w:val="00D61D5B"/>
    <w:rsid w:val="00D66833"/>
    <w:rsid w:val="00D668B6"/>
    <w:rsid w:val="00D66BEF"/>
    <w:rsid w:val="00D7521A"/>
    <w:rsid w:val="00D75268"/>
    <w:rsid w:val="00D7601E"/>
    <w:rsid w:val="00D769AB"/>
    <w:rsid w:val="00D7788E"/>
    <w:rsid w:val="00D80A6C"/>
    <w:rsid w:val="00D829F0"/>
    <w:rsid w:val="00D944BE"/>
    <w:rsid w:val="00D94775"/>
    <w:rsid w:val="00DA481E"/>
    <w:rsid w:val="00DA6D71"/>
    <w:rsid w:val="00DB60B5"/>
    <w:rsid w:val="00DB7847"/>
    <w:rsid w:val="00DE54CC"/>
    <w:rsid w:val="00DE6778"/>
    <w:rsid w:val="00DE6A5C"/>
    <w:rsid w:val="00DF304F"/>
    <w:rsid w:val="00E01F88"/>
    <w:rsid w:val="00E02BC5"/>
    <w:rsid w:val="00E138BF"/>
    <w:rsid w:val="00E30135"/>
    <w:rsid w:val="00E659DF"/>
    <w:rsid w:val="00E71B1F"/>
    <w:rsid w:val="00E87905"/>
    <w:rsid w:val="00E90A71"/>
    <w:rsid w:val="00E90ADC"/>
    <w:rsid w:val="00E95810"/>
    <w:rsid w:val="00E96F92"/>
    <w:rsid w:val="00E97BFB"/>
    <w:rsid w:val="00EA1819"/>
    <w:rsid w:val="00EB056A"/>
    <w:rsid w:val="00EB6AF2"/>
    <w:rsid w:val="00EC6AC1"/>
    <w:rsid w:val="00EE0AA7"/>
    <w:rsid w:val="00EE64DE"/>
    <w:rsid w:val="00EF4214"/>
    <w:rsid w:val="00EF4D27"/>
    <w:rsid w:val="00EF4E37"/>
    <w:rsid w:val="00EF57D6"/>
    <w:rsid w:val="00F059F9"/>
    <w:rsid w:val="00F10E8B"/>
    <w:rsid w:val="00F1296F"/>
    <w:rsid w:val="00F16531"/>
    <w:rsid w:val="00F4199A"/>
    <w:rsid w:val="00F50F3A"/>
    <w:rsid w:val="00F54DDE"/>
    <w:rsid w:val="00F75B20"/>
    <w:rsid w:val="00F821B8"/>
    <w:rsid w:val="00F840EC"/>
    <w:rsid w:val="00F916C3"/>
    <w:rsid w:val="00F91B45"/>
    <w:rsid w:val="00F9617C"/>
    <w:rsid w:val="00F96FDD"/>
    <w:rsid w:val="00F97E34"/>
    <w:rsid w:val="00F97E99"/>
    <w:rsid w:val="00FA1192"/>
    <w:rsid w:val="00FA314E"/>
    <w:rsid w:val="00FA3B41"/>
    <w:rsid w:val="00FA3D6B"/>
    <w:rsid w:val="00FA44E7"/>
    <w:rsid w:val="00FB0F04"/>
    <w:rsid w:val="00FB238B"/>
    <w:rsid w:val="00FD1C65"/>
    <w:rsid w:val="00FD4483"/>
    <w:rsid w:val="00FD4743"/>
    <w:rsid w:val="00FE72B0"/>
    <w:rsid w:val="00FF6ABC"/>
    <w:rsid w:val="050B76C4"/>
    <w:rsid w:val="05D65BA5"/>
    <w:rsid w:val="05EBD6E2"/>
    <w:rsid w:val="08D1FDB0"/>
    <w:rsid w:val="0A019E7D"/>
    <w:rsid w:val="0F2E6FE6"/>
    <w:rsid w:val="13E8ADE0"/>
    <w:rsid w:val="14615548"/>
    <w:rsid w:val="2B288226"/>
    <w:rsid w:val="2F555B85"/>
    <w:rsid w:val="30525CED"/>
    <w:rsid w:val="3549003D"/>
    <w:rsid w:val="385B20C9"/>
    <w:rsid w:val="3E14AA72"/>
    <w:rsid w:val="3EB139F0"/>
    <w:rsid w:val="3FC421C5"/>
    <w:rsid w:val="44323351"/>
    <w:rsid w:val="44AF6513"/>
    <w:rsid w:val="4A7D1FA5"/>
    <w:rsid w:val="4E1F504C"/>
    <w:rsid w:val="5056FC12"/>
    <w:rsid w:val="50CD12E4"/>
    <w:rsid w:val="518E3430"/>
    <w:rsid w:val="51C7BD7D"/>
    <w:rsid w:val="52ABFB59"/>
    <w:rsid w:val="5933F584"/>
    <w:rsid w:val="5AD5A5C7"/>
    <w:rsid w:val="61FC9F98"/>
    <w:rsid w:val="62A8EBAD"/>
    <w:rsid w:val="68DC7128"/>
    <w:rsid w:val="69CA5B78"/>
    <w:rsid w:val="73AD50DE"/>
    <w:rsid w:val="741D28F5"/>
    <w:rsid w:val="7BC8E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08A2D41C"/>
  <w15:docId w15:val="{B67CA9C9-1ACC-48A5-B546-D599F5D72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7E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1F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1F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930B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6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629"/>
  </w:style>
  <w:style w:type="paragraph" w:styleId="Footer">
    <w:name w:val="footer"/>
    <w:basedOn w:val="Normal"/>
    <w:link w:val="FooterChar"/>
    <w:uiPriority w:val="99"/>
    <w:unhideWhenUsed/>
    <w:rsid w:val="009C76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629"/>
  </w:style>
  <w:style w:type="paragraph" w:styleId="NormalWeb">
    <w:name w:val="Normal (Web)"/>
    <w:basedOn w:val="Normal"/>
    <w:uiPriority w:val="99"/>
    <w:unhideWhenUsed/>
    <w:rsid w:val="0076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22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2A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F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2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ealth-Safety.National@justice.gov.uk" TargetMode="External"/><Relationship Id="rId18" Type="http://schemas.openxmlformats.org/officeDocument/2006/relationships/hyperlink" Target="mailto:Probation.Estates@justice.gov.uk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mailto:Probation.Estates@justice.gov.uk" TargetMode="External"/><Relationship Id="rId17" Type="http://schemas.openxmlformats.org/officeDocument/2006/relationships/hyperlink" Target="mailto:ICF-Strat_Ass_Mgt@justice.gov.uk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.docx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CF-Strat_Ass_Mgt@justice.gov.uk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2.emf"/><Relationship Id="rId23" Type="http://schemas.openxmlformats.org/officeDocument/2006/relationships/footer" Target="footer2.xml"/><Relationship Id="rId28" Type="http://schemas.microsoft.com/office/2020/10/relationships/intelligence" Target="intelligence2.xml"/><Relationship Id="rId10" Type="http://schemas.openxmlformats.org/officeDocument/2006/relationships/image" Target="media/image1.png"/><Relationship Id="rId19" Type="http://schemas.openxmlformats.org/officeDocument/2006/relationships/hyperlink" Target="mailto:Health-Safety.National@justice.gov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uk/government/publications/assessment-and-control-of-radon-in-hmpps-prisons-probation-sites-and-contracted-prisons-policy-framework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0C5197A4DF544864764B78D79284C" ma:contentTypeVersion="14" ma:contentTypeDescription="Create a new document." ma:contentTypeScope="" ma:versionID="8f934c07cd2e254b768fd0a5bb7cdb54">
  <xsd:schema xmlns:xsd="http://www.w3.org/2001/XMLSchema" xmlns:xs="http://www.w3.org/2001/XMLSchema" xmlns:p="http://schemas.microsoft.com/office/2006/metadata/properties" xmlns:ns2="30bcb7eb-95d2-4db7-9bd4-d3a4061f6906" xmlns:ns3="e1f3c213-3c93-4254-8372-51643d3404e4" targetNamespace="http://schemas.microsoft.com/office/2006/metadata/properties" ma:root="true" ma:fieldsID="27b35bc869fe4683893f82445e2deb62" ns2:_="" ns3:_="">
    <xsd:import namespace="30bcb7eb-95d2-4db7-9bd4-d3a4061f6906"/>
    <xsd:import namespace="e1f3c213-3c93-4254-8372-51643d3404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cb7eb-95d2-4db7-9bd4-d3a4061f69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3c213-3c93-4254-8372-51643d34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94d7c32-bf41-4821-b3b3-1f3d450c6657}" ma:internalName="TaxCatchAll" ma:showField="CatchAllData" ma:web="e1f3c213-3c93-4254-8372-51643d34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bcb7eb-95d2-4db7-9bd4-d3a4061f6906">
      <Terms xmlns="http://schemas.microsoft.com/office/infopath/2007/PartnerControls"/>
    </lcf76f155ced4ddcb4097134ff3c332f>
    <TaxCatchAll xmlns="e1f3c213-3c93-4254-8372-51643d3404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D8346-D532-4C81-8387-D61BDB4E0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bcb7eb-95d2-4db7-9bd4-d3a4061f6906"/>
    <ds:schemaRef ds:uri="e1f3c213-3c93-4254-8372-51643d3404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5FB4D2-C3DB-4BE1-A36F-FFB2BA418502}">
  <ds:schemaRefs>
    <ds:schemaRef ds:uri="http://schemas.microsoft.com/office/2006/metadata/properties"/>
    <ds:schemaRef ds:uri="http://schemas.microsoft.com/office/infopath/2007/PartnerControls"/>
    <ds:schemaRef ds:uri="30bcb7eb-95d2-4db7-9bd4-d3a4061f6906"/>
    <ds:schemaRef ds:uri="e1f3c213-3c93-4254-8372-51643d3404e4"/>
  </ds:schemaRefs>
</ds:datastoreItem>
</file>

<file path=customXml/itemProps3.xml><?xml version="1.0" encoding="utf-8"?>
<ds:datastoreItem xmlns:ds="http://schemas.openxmlformats.org/officeDocument/2006/customXml" ds:itemID="{7E7EC2BD-9603-4CD6-8FA7-F0E78882D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1194</Words>
  <Characters>6593</Characters>
  <Application>Microsoft Office Word</Application>
  <DocSecurity>4</DocSecurity>
  <Lines>313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Gethen, Hayley [HMPS]</dc:creator>
  <cp:keywords/>
  <dc:description/>
  <cp:lastModifiedBy>Smartt, Bridget</cp:lastModifiedBy>
  <cp:revision>2</cp:revision>
  <dcterms:created xsi:type="dcterms:W3CDTF">2026-01-07T09:46:00Z</dcterms:created>
  <dcterms:modified xsi:type="dcterms:W3CDTF">2026-01-07T09:46:00Z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0x0101009C70C5197A4DF544864764B78D79284C</vt:lpwstr>
  </property>
  <property fmtid="{D5CDD505-2E9C-101B-9397-08002B2CF9AE}" pid="3" name="MediaServiceImageTags">
    <vt:lpwstr/>
  </property>
</Properties>
</file>